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20" w:rsidRPr="00BD3C0A" w:rsidRDefault="009A6C20" w:rsidP="009A6C20">
      <w:pPr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:rsidR="00CF0AC8" w:rsidRPr="00BD3C0A" w:rsidRDefault="00CF0AC8" w:rsidP="00CF0AC8">
      <w:pPr>
        <w:spacing w:after="240"/>
        <w:jc w:val="center"/>
        <w:rPr>
          <w:rFonts w:eastAsia="Times New Roman" w:cstheme="minorHAnsi"/>
          <w:b/>
          <w:bCs/>
          <w:lang w:eastAsia="pt-BR"/>
        </w:rPr>
      </w:pPr>
      <w:r w:rsidRPr="00BD3C0A">
        <w:rPr>
          <w:rFonts w:eastAsia="Times New Roman" w:cstheme="minorHAnsi"/>
          <w:b/>
          <w:bCs/>
          <w:lang w:eastAsia="pt-BR"/>
        </w:rPr>
        <w:t xml:space="preserve">CONCURSO PÚBLICO EDITAL Nº </w:t>
      </w:r>
      <w:r w:rsidR="00F9641B">
        <w:rPr>
          <w:rFonts w:eastAsia="Times New Roman" w:cstheme="minorHAnsi"/>
          <w:b/>
          <w:bCs/>
          <w:lang w:eastAsia="pt-BR"/>
        </w:rPr>
        <w:t>06</w:t>
      </w:r>
      <w:r w:rsidR="0097320D">
        <w:rPr>
          <w:rFonts w:eastAsia="Times New Roman" w:cstheme="minorHAnsi"/>
          <w:b/>
          <w:bCs/>
          <w:lang w:eastAsia="pt-BR"/>
        </w:rPr>
        <w:t>/2025</w:t>
      </w:r>
      <w:r w:rsidRPr="00BD3C0A">
        <w:rPr>
          <w:rFonts w:eastAsia="Times New Roman" w:cstheme="minorHAnsi"/>
          <w:b/>
          <w:bCs/>
          <w:lang w:eastAsia="pt-BR"/>
        </w:rPr>
        <w:t xml:space="preserve"> – </w:t>
      </w:r>
      <w:r w:rsidR="003D602E" w:rsidRPr="004F01F5">
        <w:rPr>
          <w:rFonts w:eastAsia="Times New Roman" w:cstheme="minorHAnsi"/>
          <w:b/>
          <w:color w:val="000000"/>
          <w:lang w:eastAsia="pt-BR"/>
        </w:rPr>
        <w:t xml:space="preserve">MÉDICO I – </w:t>
      </w:r>
      <w:r w:rsidR="00F9641B">
        <w:rPr>
          <w:rFonts w:eastAsia="Times New Roman" w:cstheme="minorHAnsi"/>
          <w:b/>
          <w:color w:val="000000"/>
          <w:lang w:eastAsia="pt-BR"/>
        </w:rPr>
        <w:t>MASTOLOGISTA</w:t>
      </w:r>
    </w:p>
    <w:p w:rsidR="00CF0AC8" w:rsidRPr="00BD3C0A" w:rsidRDefault="00CF0AC8" w:rsidP="00CF0AC8">
      <w:pPr>
        <w:spacing w:after="240"/>
        <w:jc w:val="center"/>
        <w:rPr>
          <w:rFonts w:eastAsia="Arial" w:cstheme="minorHAnsi"/>
          <w:b/>
          <w:color w:val="000000"/>
        </w:rPr>
      </w:pPr>
      <w:r w:rsidRPr="00BD3C0A">
        <w:rPr>
          <w:rFonts w:eastAsia="Arial" w:cstheme="minorHAnsi"/>
          <w:b/>
          <w:color w:val="000000"/>
        </w:rPr>
        <w:t>CONVOCAÇÃO PARA A PROVA DE AVALIAÇÃO DE TÍTULOS</w:t>
      </w:r>
    </w:p>
    <w:p w:rsidR="009A6C20" w:rsidRPr="00BD3C0A" w:rsidRDefault="009A6C20" w:rsidP="0097320D">
      <w:pPr>
        <w:jc w:val="both"/>
        <w:rPr>
          <w:rFonts w:eastAsia="Times New Roman" w:cstheme="minorHAnsi"/>
          <w:lang w:eastAsia="pt-BR"/>
        </w:rPr>
      </w:pPr>
    </w:p>
    <w:p w:rsidR="001B36C1" w:rsidRPr="00BD3C0A" w:rsidRDefault="009A6C20" w:rsidP="00721BA5">
      <w:pPr>
        <w:pStyle w:val="Cabealho"/>
        <w:spacing w:before="60" w:after="60" w:line="312" w:lineRule="auto"/>
        <w:rPr>
          <w:rFonts w:eastAsia="Arial" w:cstheme="minorHAnsi"/>
          <w:b/>
          <w:color w:val="000000"/>
        </w:rPr>
      </w:pPr>
      <w:r w:rsidRPr="00BD3C0A">
        <w:rPr>
          <w:rFonts w:eastAsia="Times New Roman" w:cstheme="minorHAnsi"/>
          <w:color w:val="000000"/>
          <w:lang w:eastAsia="pt-BR"/>
        </w:rPr>
        <w:t xml:space="preserve">O Hospital das Clínicas da Faculdade de Medicina de Botucatu - HCFMB, por meio da Comissão Especial de Concurso Público, em conformidade com </w:t>
      </w:r>
      <w:r w:rsidRPr="00BD3C0A">
        <w:rPr>
          <w:rFonts w:cstheme="minorHAnsi"/>
        </w:rPr>
        <w:t>o item 2.2, do</w:t>
      </w:r>
      <w:r w:rsidRPr="00BD3C0A">
        <w:rPr>
          <w:rFonts w:cstheme="minorHAnsi"/>
          <w:highlight w:val="white"/>
        </w:rPr>
        <w:t xml:space="preserve"> Capítulo VII</w:t>
      </w:r>
      <w:r w:rsidR="00544955" w:rsidRPr="00BD3C0A">
        <w:rPr>
          <w:rFonts w:cstheme="minorHAnsi"/>
          <w:highlight w:val="white"/>
        </w:rPr>
        <w:t>,</w:t>
      </w:r>
      <w:r w:rsidRPr="00BD3C0A">
        <w:rPr>
          <w:rFonts w:cstheme="minorHAnsi"/>
          <w:highlight w:val="white"/>
        </w:rPr>
        <w:t xml:space="preserve"> do</w:t>
      </w:r>
      <w:r w:rsidRPr="00BD3C0A">
        <w:rPr>
          <w:rFonts w:cstheme="minorHAnsi"/>
        </w:rPr>
        <w:t xml:space="preserve"> </w:t>
      </w:r>
      <w:r w:rsidRPr="00BD3C0A">
        <w:rPr>
          <w:rFonts w:eastAsia="Times New Roman" w:cstheme="minorHAnsi"/>
          <w:color w:val="000000"/>
          <w:lang w:eastAsia="pt-BR"/>
        </w:rPr>
        <w:t>Edital de Abertura de</w:t>
      </w:r>
      <w:r w:rsidR="00544955" w:rsidRPr="00BD3C0A">
        <w:rPr>
          <w:rFonts w:eastAsia="Times New Roman" w:cstheme="minorHAnsi"/>
          <w:color w:val="000000"/>
          <w:lang w:eastAsia="pt-BR"/>
        </w:rPr>
        <w:t xml:space="preserve"> Inscrições </w:t>
      </w:r>
      <w:r w:rsidR="00544955" w:rsidRPr="00BD3C0A">
        <w:rPr>
          <w:rFonts w:eastAsia="Times New Roman" w:cstheme="minorHAnsi"/>
          <w:bCs/>
          <w:color w:val="000000"/>
          <w:lang w:eastAsia="pt-BR"/>
        </w:rPr>
        <w:t>0</w:t>
      </w:r>
      <w:r w:rsidR="00F9641B">
        <w:rPr>
          <w:rFonts w:eastAsia="Times New Roman" w:cstheme="minorHAnsi"/>
          <w:bCs/>
          <w:color w:val="000000"/>
          <w:lang w:eastAsia="pt-BR"/>
        </w:rPr>
        <w:t>6</w:t>
      </w:r>
      <w:r w:rsidR="00544955" w:rsidRPr="00BD3C0A">
        <w:rPr>
          <w:rFonts w:eastAsia="Times New Roman" w:cstheme="minorHAnsi"/>
          <w:bCs/>
          <w:color w:val="000000"/>
          <w:lang w:eastAsia="pt-BR"/>
        </w:rPr>
        <w:t>/202</w:t>
      </w:r>
      <w:r w:rsidR="0097320D">
        <w:rPr>
          <w:rFonts w:eastAsia="Times New Roman" w:cstheme="minorHAnsi"/>
          <w:bCs/>
          <w:color w:val="000000"/>
          <w:lang w:eastAsia="pt-BR"/>
        </w:rPr>
        <w:t>5</w:t>
      </w:r>
      <w:r w:rsidR="00544955" w:rsidRPr="00BD3C0A">
        <w:rPr>
          <w:rFonts w:eastAsia="Arial" w:cstheme="minorHAnsi"/>
          <w:color w:val="000000"/>
        </w:rPr>
        <w:t xml:space="preserve">, para a função-atividade de </w:t>
      </w:r>
      <w:r w:rsidR="0097320D" w:rsidRPr="004F01F5">
        <w:rPr>
          <w:rFonts w:eastAsia="Times New Roman" w:cstheme="minorHAnsi"/>
          <w:b/>
          <w:color w:val="000000"/>
          <w:lang w:eastAsia="pt-BR"/>
        </w:rPr>
        <w:t xml:space="preserve">MÉDICO I – </w:t>
      </w:r>
      <w:r w:rsidR="00F9641B">
        <w:rPr>
          <w:rFonts w:eastAsia="Times New Roman" w:cstheme="minorHAnsi"/>
          <w:b/>
          <w:color w:val="000000"/>
          <w:lang w:eastAsia="pt-BR"/>
        </w:rPr>
        <w:t>MASTOLOGISTA</w:t>
      </w:r>
      <w:r w:rsidR="00544955" w:rsidRPr="00BD3C0A">
        <w:rPr>
          <w:rFonts w:eastAsia="Times New Roman" w:cstheme="minorHAnsi"/>
          <w:bCs/>
          <w:color w:val="000000"/>
          <w:lang w:eastAsia="pt-BR"/>
        </w:rPr>
        <w:t>,</w:t>
      </w:r>
      <w:r w:rsidR="001B36C1" w:rsidRPr="00BD3C0A">
        <w:rPr>
          <w:rFonts w:eastAsia="Times New Roman" w:cstheme="minorHAnsi"/>
          <w:color w:val="000000"/>
          <w:lang w:eastAsia="pt-BR"/>
        </w:rPr>
        <w:t xml:space="preserve"> </w:t>
      </w:r>
      <w:r w:rsidR="00544955" w:rsidRPr="00BD3C0A">
        <w:rPr>
          <w:rFonts w:eastAsia="Times New Roman" w:cstheme="minorHAnsi"/>
          <w:color w:val="000000"/>
          <w:lang w:eastAsia="pt-BR"/>
        </w:rPr>
        <w:t xml:space="preserve">torna pública a </w:t>
      </w:r>
      <w:r w:rsidR="00544955" w:rsidRPr="00BD3C0A">
        <w:rPr>
          <w:rFonts w:eastAsia="Arial" w:cstheme="minorHAnsi"/>
          <w:b/>
          <w:color w:val="000000"/>
        </w:rPr>
        <w:t>CONVOCAÇÃO PARA A PROVA DE AVALIAÇÃO DE TÍTULOS</w:t>
      </w:r>
      <w:r w:rsidR="00544955" w:rsidRPr="00BD3C0A">
        <w:rPr>
          <w:rFonts w:eastAsia="Arial" w:cstheme="minorHAnsi"/>
          <w:color w:val="000000"/>
        </w:rPr>
        <w:t xml:space="preserve"> </w:t>
      </w:r>
      <w:r w:rsidR="001B36C1" w:rsidRPr="00BD3C0A">
        <w:rPr>
          <w:rFonts w:eastAsia="Arial" w:cstheme="minorHAnsi"/>
          <w:color w:val="000000"/>
        </w:rPr>
        <w:t>dos candidatos H</w:t>
      </w:r>
      <w:r w:rsidR="00544955" w:rsidRPr="00BD3C0A">
        <w:rPr>
          <w:rFonts w:eastAsia="Arial" w:cstheme="minorHAnsi"/>
          <w:color w:val="000000"/>
        </w:rPr>
        <w:t>abilitados na Prova Objetiva</w:t>
      </w:r>
      <w:r w:rsidR="001B36C1" w:rsidRPr="00BD3C0A">
        <w:rPr>
          <w:rFonts w:eastAsia="Arial" w:cstheme="minorHAnsi"/>
          <w:color w:val="000000"/>
        </w:rPr>
        <w:t xml:space="preserve">, </w:t>
      </w:r>
      <w:r w:rsidR="00544955" w:rsidRPr="00BD3C0A">
        <w:rPr>
          <w:rFonts w:eastAsia="Arial" w:cstheme="minorHAnsi"/>
          <w:color w:val="000000"/>
        </w:rPr>
        <w:t>conforme publicado do DO</w:t>
      </w:r>
      <w:r w:rsidR="001B36C1" w:rsidRPr="00BD3C0A">
        <w:rPr>
          <w:rFonts w:eastAsia="Arial" w:cstheme="minorHAnsi"/>
          <w:color w:val="000000"/>
        </w:rPr>
        <w:t xml:space="preserve">E de </w:t>
      </w:r>
      <w:r w:rsidR="003D602E">
        <w:rPr>
          <w:rFonts w:eastAsia="Arial" w:cstheme="minorHAnsi"/>
          <w:color w:val="000000"/>
        </w:rPr>
        <w:t>20</w:t>
      </w:r>
      <w:r w:rsidR="003F4865" w:rsidRPr="00BD3C0A">
        <w:rPr>
          <w:rFonts w:eastAsia="Arial" w:cstheme="minorHAnsi"/>
          <w:color w:val="000000"/>
        </w:rPr>
        <w:t>/0</w:t>
      </w:r>
      <w:r w:rsidR="003D602E">
        <w:rPr>
          <w:rFonts w:eastAsia="Arial" w:cstheme="minorHAnsi"/>
          <w:color w:val="000000"/>
        </w:rPr>
        <w:t>3</w:t>
      </w:r>
      <w:r w:rsidR="001B36C1" w:rsidRPr="00BD3C0A">
        <w:rPr>
          <w:rFonts w:eastAsia="Arial" w:cstheme="minorHAnsi"/>
          <w:color w:val="000000"/>
        </w:rPr>
        <w:t>/202</w:t>
      </w:r>
      <w:r w:rsidR="003D602E">
        <w:rPr>
          <w:rFonts w:eastAsia="Arial" w:cstheme="minorHAnsi"/>
          <w:color w:val="000000"/>
        </w:rPr>
        <w:t>5</w:t>
      </w:r>
      <w:r w:rsidR="001B36C1" w:rsidRPr="00BD3C0A">
        <w:rPr>
          <w:rFonts w:eastAsia="Arial" w:cstheme="minorHAnsi"/>
          <w:color w:val="000000"/>
        </w:rPr>
        <w:t>.</w:t>
      </w:r>
    </w:p>
    <w:p w:rsidR="00115723" w:rsidRPr="00BD3C0A" w:rsidRDefault="009A6C20" w:rsidP="0097320D">
      <w:pPr>
        <w:rPr>
          <w:rFonts w:eastAsia="Times New Roman" w:cstheme="minorHAnsi"/>
          <w:color w:val="000000"/>
          <w:lang w:eastAsia="pt-BR"/>
        </w:rPr>
      </w:pPr>
      <w:r w:rsidRPr="00BD3C0A">
        <w:rPr>
          <w:rFonts w:eastAsia="Times New Roman" w:cstheme="minorHAnsi"/>
          <w:color w:val="000000"/>
          <w:lang w:eastAsia="pt-BR"/>
        </w:rPr>
        <w:t xml:space="preserve">A documentação relacionada à PROVA DE AVALIAÇÃO DE TÍTULOS deverá estar em conformidade com </w:t>
      </w:r>
      <w:r w:rsidRPr="00BD3C0A">
        <w:rPr>
          <w:rFonts w:cstheme="minorHAnsi"/>
        </w:rPr>
        <w:t>o</w:t>
      </w:r>
      <w:r w:rsidRPr="00BD3C0A">
        <w:rPr>
          <w:rFonts w:cstheme="minorHAnsi"/>
          <w:highlight w:val="white"/>
        </w:rPr>
        <w:t xml:space="preserve"> Capítulo VIII do</w:t>
      </w:r>
      <w:r w:rsidRPr="00BD3C0A">
        <w:rPr>
          <w:rFonts w:cstheme="minorHAnsi"/>
        </w:rPr>
        <w:t xml:space="preserve"> </w:t>
      </w:r>
      <w:r w:rsidRPr="00BD3C0A">
        <w:rPr>
          <w:rFonts w:eastAsia="Times New Roman" w:cstheme="minorHAnsi"/>
          <w:color w:val="000000"/>
          <w:lang w:eastAsia="pt-BR"/>
        </w:rPr>
        <w:t>Edital de Abertura de Inscrições e ser entregue</w:t>
      </w:r>
      <w:r w:rsidR="004B087C" w:rsidRPr="00BD3C0A">
        <w:rPr>
          <w:rFonts w:eastAsia="Times New Roman" w:cstheme="minorHAnsi"/>
          <w:color w:val="000000"/>
          <w:lang w:eastAsia="pt-BR"/>
        </w:rPr>
        <w:t xml:space="preserve"> em envelope lacrado,</w:t>
      </w:r>
      <w:r w:rsidRPr="00BD3C0A">
        <w:rPr>
          <w:rFonts w:eastAsia="Times New Roman" w:cstheme="minorHAnsi"/>
          <w:color w:val="000000"/>
          <w:lang w:eastAsia="pt-BR"/>
        </w:rPr>
        <w:t xml:space="preserve"> no Departamento de Gestão de Pessoas - do HCFMB, sito </w:t>
      </w:r>
      <w:r w:rsidR="00CA1138" w:rsidRPr="00BD3C0A">
        <w:rPr>
          <w:rFonts w:eastAsia="Times New Roman" w:cstheme="minorHAnsi"/>
          <w:color w:val="000000"/>
          <w:lang w:eastAsia="pt-BR"/>
        </w:rPr>
        <w:t>à</w:t>
      </w:r>
      <w:r w:rsidRPr="00BD3C0A">
        <w:rPr>
          <w:rFonts w:eastAsia="Times New Roman" w:cstheme="minorHAnsi"/>
          <w:color w:val="000000"/>
          <w:lang w:eastAsia="pt-BR"/>
        </w:rPr>
        <w:t xml:space="preserve"> Av. Professor Mário Rubens Guimarães Montenegro, s/n – Distrito de Rubião Júnior - CEP </w:t>
      </w:r>
      <w:r w:rsidR="00D56C11" w:rsidRPr="00BD3C0A">
        <w:rPr>
          <w:rFonts w:eastAsia="Times New Roman" w:cstheme="minorHAnsi"/>
          <w:color w:val="000000"/>
          <w:lang w:eastAsia="pt-BR"/>
        </w:rPr>
        <w:t xml:space="preserve">18.618-687, Botucatu/SP, </w:t>
      </w:r>
      <w:r w:rsidR="00C16D34" w:rsidRPr="00BD3C0A">
        <w:rPr>
          <w:rFonts w:eastAsia="Times New Roman" w:cstheme="minorHAnsi"/>
          <w:color w:val="000000"/>
          <w:lang w:eastAsia="pt-BR"/>
        </w:rPr>
        <w:t>somente no</w:t>
      </w:r>
      <w:r w:rsidR="00EB6169">
        <w:rPr>
          <w:rFonts w:eastAsia="Times New Roman" w:cstheme="minorHAnsi"/>
          <w:color w:val="000000"/>
          <w:lang w:eastAsia="pt-BR"/>
        </w:rPr>
        <w:t xml:space="preserve"> dia</w:t>
      </w:r>
      <w:r w:rsidR="00C16D34" w:rsidRPr="00BD3C0A">
        <w:rPr>
          <w:rFonts w:eastAsia="Times New Roman" w:cstheme="minorHAnsi"/>
          <w:color w:val="000000"/>
          <w:lang w:eastAsia="pt-BR"/>
        </w:rPr>
        <w:t xml:space="preserve"> </w:t>
      </w:r>
      <w:r w:rsidR="00F9641B">
        <w:rPr>
          <w:rFonts w:eastAsia="Times New Roman" w:cstheme="minorHAnsi"/>
          <w:color w:val="000000"/>
          <w:lang w:eastAsia="pt-BR"/>
        </w:rPr>
        <w:t>13</w:t>
      </w:r>
      <w:r w:rsidR="00F9641B">
        <w:rPr>
          <w:rFonts w:eastAsia="Times New Roman" w:cstheme="minorHAnsi"/>
          <w:color w:val="000000" w:themeColor="text1"/>
          <w:lang w:eastAsia="pt-BR"/>
        </w:rPr>
        <w:t>/06</w:t>
      </w:r>
      <w:r w:rsidRPr="00BD3C0A">
        <w:rPr>
          <w:rFonts w:eastAsia="Times New Roman" w:cstheme="minorHAnsi"/>
          <w:color w:val="000000" w:themeColor="text1"/>
          <w:lang w:eastAsia="pt-BR"/>
        </w:rPr>
        <w:t>/</w:t>
      </w:r>
      <w:r w:rsidR="001B36C1" w:rsidRPr="00BD3C0A">
        <w:rPr>
          <w:rFonts w:eastAsia="Times New Roman" w:cstheme="minorHAnsi"/>
          <w:color w:val="000000" w:themeColor="text1"/>
          <w:lang w:eastAsia="pt-BR"/>
        </w:rPr>
        <w:t>202</w:t>
      </w:r>
      <w:r w:rsidR="00F9641B">
        <w:rPr>
          <w:rFonts w:eastAsia="Times New Roman" w:cstheme="minorHAnsi"/>
          <w:color w:val="000000" w:themeColor="text1"/>
          <w:lang w:eastAsia="pt-BR"/>
        </w:rPr>
        <w:t>5</w:t>
      </w:r>
      <w:r w:rsidRPr="00BD3C0A">
        <w:rPr>
          <w:rFonts w:eastAsia="Times New Roman" w:cstheme="minorHAnsi"/>
          <w:color w:val="000000" w:themeColor="text1"/>
          <w:lang w:eastAsia="pt-BR"/>
        </w:rPr>
        <w:t>,</w:t>
      </w:r>
      <w:r w:rsidR="007771BD" w:rsidRPr="00BD3C0A">
        <w:rPr>
          <w:rFonts w:eastAsia="Times New Roman" w:cstheme="minorHAnsi"/>
          <w:color w:val="000000" w:themeColor="text1"/>
          <w:lang w:eastAsia="pt-BR"/>
        </w:rPr>
        <w:t xml:space="preserve"> no</w:t>
      </w:r>
      <w:r w:rsidRPr="00BD3C0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771BD" w:rsidRPr="00BD3C0A">
        <w:rPr>
          <w:rFonts w:eastAsia="Times New Roman" w:cstheme="minorHAnsi"/>
          <w:color w:val="000000" w:themeColor="text1"/>
          <w:lang w:eastAsia="pt-BR"/>
        </w:rPr>
        <w:t xml:space="preserve">horário </w:t>
      </w:r>
      <w:r w:rsidRPr="00BD3C0A">
        <w:rPr>
          <w:rFonts w:eastAsia="Times New Roman" w:cstheme="minorHAnsi"/>
          <w:color w:val="000000" w:themeColor="text1"/>
          <w:lang w:eastAsia="pt-BR"/>
        </w:rPr>
        <w:t>das</w:t>
      </w:r>
      <w:r w:rsidR="007771BD" w:rsidRPr="00BD3C0A">
        <w:rPr>
          <w:rFonts w:eastAsia="Times New Roman" w:cstheme="minorHAnsi"/>
          <w:color w:val="000000"/>
          <w:lang w:eastAsia="pt-BR"/>
        </w:rPr>
        <w:t xml:space="preserve"> 8h</w:t>
      </w:r>
      <w:r w:rsidRPr="00BD3C0A">
        <w:rPr>
          <w:rFonts w:eastAsia="Times New Roman" w:cstheme="minorHAnsi"/>
          <w:color w:val="000000"/>
          <w:lang w:eastAsia="pt-BR"/>
        </w:rPr>
        <w:t xml:space="preserve"> às 17h.</w:t>
      </w:r>
    </w:p>
    <w:p w:rsidR="00484F75" w:rsidRPr="00BD3C0A" w:rsidRDefault="00C16D34" w:rsidP="0097320D">
      <w:pPr>
        <w:rPr>
          <w:rFonts w:eastAsia="Times New Roman" w:cstheme="minorHAnsi"/>
          <w:color w:val="000000"/>
          <w:lang w:eastAsia="pt-BR"/>
        </w:rPr>
      </w:pPr>
      <w:r w:rsidRPr="00BD3C0A">
        <w:rPr>
          <w:rFonts w:eastAsia="Times New Roman" w:cstheme="minorHAnsi"/>
          <w:color w:val="000000"/>
          <w:lang w:eastAsia="pt-BR"/>
        </w:rPr>
        <w:t xml:space="preserve">A </w:t>
      </w:r>
      <w:r w:rsidR="001B36C1" w:rsidRPr="00BD3C0A">
        <w:rPr>
          <w:rFonts w:eastAsia="Times New Roman" w:cstheme="minorHAnsi"/>
          <w:color w:val="000000"/>
          <w:lang w:eastAsia="pt-BR"/>
        </w:rPr>
        <w:t>Ficha de Avaliação indicada</w:t>
      </w:r>
      <w:r w:rsidR="00484F75" w:rsidRPr="00BD3C0A">
        <w:rPr>
          <w:rFonts w:eastAsia="Times New Roman" w:cstheme="minorHAnsi"/>
          <w:color w:val="000000"/>
          <w:lang w:eastAsia="pt-BR"/>
        </w:rPr>
        <w:t xml:space="preserve"> no Edital, Capítulo VIII, </w:t>
      </w:r>
      <w:r w:rsidR="001B36C1" w:rsidRPr="00BD3C0A">
        <w:rPr>
          <w:rFonts w:eastAsia="Times New Roman" w:cstheme="minorHAnsi"/>
          <w:color w:val="000000"/>
          <w:lang w:eastAsia="pt-BR"/>
        </w:rPr>
        <w:t>item 3.1,</w:t>
      </w:r>
      <w:r w:rsidRPr="00BD3C0A">
        <w:rPr>
          <w:rFonts w:eastAsia="Times New Roman" w:cstheme="minorHAnsi"/>
          <w:color w:val="000000"/>
          <w:lang w:eastAsia="pt-BR"/>
        </w:rPr>
        <w:t xml:space="preserve"> e</w:t>
      </w:r>
      <w:r w:rsidR="00484F75" w:rsidRPr="00BD3C0A">
        <w:rPr>
          <w:rFonts w:eastAsia="Times New Roman" w:cstheme="minorHAnsi"/>
          <w:color w:val="000000"/>
          <w:lang w:eastAsia="pt-BR"/>
        </w:rPr>
        <w:t>stá disponível aos candidatos na área de concursos do site</w:t>
      </w:r>
      <w:r w:rsidR="000F5160" w:rsidRPr="00BD3C0A">
        <w:rPr>
          <w:rFonts w:eastAsia="Times New Roman" w:cstheme="minorHAnsi"/>
          <w:color w:val="000000"/>
          <w:lang w:eastAsia="pt-BR"/>
        </w:rPr>
        <w:t xml:space="preserve"> </w:t>
      </w:r>
      <w:hyperlink r:id="rId7" w:history="1">
        <w:r w:rsidR="000F5160" w:rsidRPr="00BD3C0A">
          <w:rPr>
            <w:rStyle w:val="Hyperlink"/>
            <w:rFonts w:eastAsia="Times New Roman" w:cstheme="minorHAnsi"/>
            <w:lang w:eastAsia="pt-BR"/>
          </w:rPr>
          <w:t>https://hcfmb.unesp.br</w:t>
        </w:r>
      </w:hyperlink>
      <w:r w:rsidR="000F5160" w:rsidRPr="00BD3C0A">
        <w:rPr>
          <w:rFonts w:eastAsia="Times New Roman" w:cstheme="minorHAnsi"/>
          <w:color w:val="000000"/>
          <w:lang w:eastAsia="pt-BR"/>
        </w:rPr>
        <w:t xml:space="preserve"> </w:t>
      </w:r>
      <w:r w:rsidR="00484F75" w:rsidRPr="00BD3C0A">
        <w:rPr>
          <w:rFonts w:eastAsia="Times New Roman" w:cstheme="minorHAnsi"/>
          <w:color w:val="000000"/>
          <w:lang w:eastAsia="pt-BR"/>
        </w:rPr>
        <w:t>do HCFMB.</w:t>
      </w:r>
    </w:p>
    <w:p w:rsidR="00952EB1" w:rsidRPr="00BD3C0A" w:rsidRDefault="00952EB1" w:rsidP="0097320D">
      <w:pPr>
        <w:rPr>
          <w:rFonts w:eastAsia="Times New Roman" w:cstheme="minorHAnsi"/>
          <w:color w:val="000000"/>
          <w:lang w:eastAsia="pt-BR"/>
        </w:rPr>
      </w:pPr>
      <w:r w:rsidRPr="00BD3C0A">
        <w:rPr>
          <w:rFonts w:eastAsia="Times New Roman" w:cstheme="minorHAnsi"/>
          <w:color w:val="000000"/>
          <w:lang w:eastAsia="pt-BR"/>
        </w:rPr>
        <w:t>A utilização da Carteira de Trabalho (CTPS) para comprovação de experiência se dará mediante a apresentação de cópia autenticada das páginas com foto, qualificação civil e dos contratos de trabalho relevantes, incluindo-se as páginas anterior e posterior. Alternativamente, poderá ser utilizada a impressão do PDF exportado da Carteira de Trabalho Digital.</w:t>
      </w:r>
    </w:p>
    <w:sectPr w:rsidR="00952EB1" w:rsidRPr="00BD3C0A" w:rsidSect="00222D6D">
      <w:headerReference w:type="default" r:id="rId8"/>
      <w:footerReference w:type="default" r:id="rId9"/>
      <w:pgSz w:w="11906" w:h="16838"/>
      <w:pgMar w:top="1560" w:right="1133" w:bottom="1417" w:left="1701" w:header="708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0D" w:rsidRDefault="0097320D" w:rsidP="003F3401">
      <w:pPr>
        <w:spacing w:after="0" w:line="240" w:lineRule="auto"/>
      </w:pPr>
      <w:r>
        <w:separator/>
      </w:r>
    </w:p>
  </w:endnote>
  <w:endnote w:type="continuationSeparator" w:id="0">
    <w:p w:rsidR="0097320D" w:rsidRDefault="0097320D" w:rsidP="003F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0D" w:rsidRDefault="00FD14DA" w:rsidP="00222D6D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noProof/>
        <w:color w:val="00000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.55pt;margin-top:2.35pt;width:461.25pt;height:0;z-index:251661312" o:connectortype="straight"/>
      </w:pict>
    </w:r>
    <w:r>
      <w:rPr>
        <w:rFonts w:ascii="Arial" w:hAnsi="Arial" w:cs="Arial"/>
        <w:b/>
        <w:bCs/>
        <w:noProof/>
        <w:color w:val="000000"/>
        <w:sz w:val="16"/>
        <w:szCs w:val="16"/>
      </w:rPr>
      <w:pict>
        <v:shape id="_x0000_s2049" type="#_x0000_t32" style="position:absolute;margin-left:1.95pt;margin-top:2.3pt;width:.05pt;height:.05pt;z-index:251660288" o:connectortype="straight"/>
      </w:pic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b/>
        <w:bCs/>
        <w:color w:val="000000"/>
        <w:sz w:val="16"/>
        <w:szCs w:val="16"/>
      </w:rPr>
      <w:t>Superintendência do Hospital das Clínicas</w: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Av. Professor Mário Rubens Guimarães Montenegro, s/n</w: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UNESP Campus de Botucatu |CEP: 18618-687</w:t>
    </w:r>
    <w:proofErr w:type="gramStart"/>
    <w:r>
      <w:rPr>
        <w:rFonts w:ascii="Arial" w:hAnsi="Arial" w:cs="Arial"/>
        <w:color w:val="000000"/>
        <w:sz w:val="16"/>
        <w:szCs w:val="16"/>
      </w:rPr>
      <w:t xml:space="preserve">  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São Paulo  |  Brasil</w: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Tel. (14) 3811-6215  |  3811-6218  |  3811-6100  |  </w: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www.hcfmb.unesp.br  | superintendencia.hcfmb@unesp.br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0D" w:rsidRDefault="0097320D" w:rsidP="003F3401">
      <w:pPr>
        <w:spacing w:after="0" w:line="240" w:lineRule="auto"/>
      </w:pPr>
      <w:r>
        <w:separator/>
      </w:r>
    </w:p>
  </w:footnote>
  <w:footnote w:type="continuationSeparator" w:id="0">
    <w:p w:rsidR="0097320D" w:rsidRDefault="0097320D" w:rsidP="003F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0D" w:rsidRPr="00E56C43" w:rsidRDefault="0097320D" w:rsidP="003F3401">
    <w:pPr>
      <w:pStyle w:val="Cabealh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4730115</wp:posOffset>
          </wp:positionH>
          <wp:positionV relativeFrom="margin">
            <wp:posOffset>-885825</wp:posOffset>
          </wp:positionV>
          <wp:extent cx="986155" cy="895350"/>
          <wp:effectExtent l="19050" t="0" r="444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9956" r="-17" b="79996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95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320D" w:rsidRDefault="0097320D" w:rsidP="003F3401">
    <w:pPr>
      <w:pStyle w:val="Cabealho"/>
      <w:rPr>
        <w:rFonts w:ascii="Arial" w:hAnsi="Arial" w:cs="Arial"/>
        <w:b/>
      </w:rPr>
    </w:pPr>
    <w:r>
      <w:rPr>
        <w:rFonts w:ascii="Arial" w:hAnsi="Arial" w:cs="Arial"/>
        <w:b/>
      </w:rPr>
      <w:t>HOSPITAL DAS CLÍNICAS</w:t>
    </w:r>
  </w:p>
  <w:p w:rsidR="0097320D" w:rsidRPr="006D39A7" w:rsidRDefault="0097320D" w:rsidP="003F3401">
    <w:pPr>
      <w:pStyle w:val="Cabealho"/>
      <w:rPr>
        <w:sz w:val="20"/>
        <w:szCs w:val="20"/>
      </w:rPr>
    </w:pPr>
    <w:r w:rsidRPr="006D39A7">
      <w:rPr>
        <w:rFonts w:ascii="Arial" w:hAnsi="Arial" w:cs="Arial"/>
        <w:b/>
        <w:sz w:val="20"/>
        <w:szCs w:val="20"/>
      </w:rPr>
      <w:t>FACULDADE DE MEDICINA DE BOTUCATU</w:t>
    </w:r>
    <w:r>
      <w:rPr>
        <w:rFonts w:ascii="Arial" w:hAnsi="Arial" w:cs="Arial"/>
        <w:b/>
        <w:sz w:val="20"/>
        <w:szCs w:val="20"/>
      </w:rPr>
      <w:t xml:space="preserve"> - HCFMB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369"/>
    <w:multiLevelType w:val="multilevel"/>
    <w:tmpl w:val="EB70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494A"/>
    <w:multiLevelType w:val="multilevel"/>
    <w:tmpl w:val="BBA8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B7496"/>
    <w:multiLevelType w:val="multilevel"/>
    <w:tmpl w:val="EF6E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41501"/>
    <w:multiLevelType w:val="hybridMultilevel"/>
    <w:tmpl w:val="D87CC290"/>
    <w:lvl w:ilvl="0" w:tplc="04160017">
      <w:start w:val="1"/>
      <w:numFmt w:val="lowerLetter"/>
      <w:lvlText w:val="%1)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6434627"/>
    <w:multiLevelType w:val="multilevel"/>
    <w:tmpl w:val="19CCF1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179E3ECB"/>
    <w:multiLevelType w:val="hybridMultilevel"/>
    <w:tmpl w:val="700E2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A27B0"/>
    <w:multiLevelType w:val="multilevel"/>
    <w:tmpl w:val="AB60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F2D00"/>
    <w:multiLevelType w:val="multilevel"/>
    <w:tmpl w:val="3696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1312D"/>
    <w:multiLevelType w:val="hybridMultilevel"/>
    <w:tmpl w:val="B0FE9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161BE"/>
    <w:multiLevelType w:val="multilevel"/>
    <w:tmpl w:val="E2D2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30C4C"/>
    <w:multiLevelType w:val="hybridMultilevel"/>
    <w:tmpl w:val="5E987388"/>
    <w:lvl w:ilvl="0" w:tplc="0B5C3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34D71"/>
    <w:multiLevelType w:val="hybridMultilevel"/>
    <w:tmpl w:val="50704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D48E9"/>
    <w:multiLevelType w:val="multilevel"/>
    <w:tmpl w:val="B212D8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>
    <w:nsid w:val="41BD2B49"/>
    <w:multiLevelType w:val="hybridMultilevel"/>
    <w:tmpl w:val="DD4C3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67E55"/>
    <w:multiLevelType w:val="hybridMultilevel"/>
    <w:tmpl w:val="79C4B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111D0"/>
    <w:multiLevelType w:val="hybridMultilevel"/>
    <w:tmpl w:val="1A64E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A5C0E"/>
    <w:multiLevelType w:val="hybridMultilevel"/>
    <w:tmpl w:val="8A1000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75B20"/>
    <w:multiLevelType w:val="hybridMultilevel"/>
    <w:tmpl w:val="51547D92"/>
    <w:lvl w:ilvl="0" w:tplc="0B5C3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2395F"/>
    <w:multiLevelType w:val="multilevel"/>
    <w:tmpl w:val="6E46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6B31D9"/>
    <w:multiLevelType w:val="multilevel"/>
    <w:tmpl w:val="36081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D07F1"/>
    <w:multiLevelType w:val="multilevel"/>
    <w:tmpl w:val="A874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C6A19"/>
    <w:multiLevelType w:val="multilevel"/>
    <w:tmpl w:val="165C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A24A6"/>
    <w:multiLevelType w:val="hybridMultilevel"/>
    <w:tmpl w:val="52DC164C"/>
    <w:lvl w:ilvl="0" w:tplc="04160017">
      <w:start w:val="1"/>
      <w:numFmt w:val="lowerLetter"/>
      <w:lvlText w:val="%1)"/>
      <w:lvlJc w:val="left"/>
      <w:pPr>
        <w:ind w:left="1178" w:hanging="360"/>
      </w:pPr>
    </w:lvl>
    <w:lvl w:ilvl="1" w:tplc="04160019" w:tentative="1">
      <w:start w:val="1"/>
      <w:numFmt w:val="lowerLetter"/>
      <w:lvlText w:val="%2."/>
      <w:lvlJc w:val="left"/>
      <w:pPr>
        <w:ind w:left="1898" w:hanging="360"/>
      </w:pPr>
    </w:lvl>
    <w:lvl w:ilvl="2" w:tplc="0416001B" w:tentative="1">
      <w:start w:val="1"/>
      <w:numFmt w:val="lowerRoman"/>
      <w:lvlText w:val="%3."/>
      <w:lvlJc w:val="right"/>
      <w:pPr>
        <w:ind w:left="2618" w:hanging="180"/>
      </w:pPr>
    </w:lvl>
    <w:lvl w:ilvl="3" w:tplc="0416000F" w:tentative="1">
      <w:start w:val="1"/>
      <w:numFmt w:val="decimal"/>
      <w:lvlText w:val="%4."/>
      <w:lvlJc w:val="left"/>
      <w:pPr>
        <w:ind w:left="3338" w:hanging="360"/>
      </w:pPr>
    </w:lvl>
    <w:lvl w:ilvl="4" w:tplc="04160019" w:tentative="1">
      <w:start w:val="1"/>
      <w:numFmt w:val="lowerLetter"/>
      <w:lvlText w:val="%5."/>
      <w:lvlJc w:val="left"/>
      <w:pPr>
        <w:ind w:left="4058" w:hanging="360"/>
      </w:pPr>
    </w:lvl>
    <w:lvl w:ilvl="5" w:tplc="0416001B" w:tentative="1">
      <w:start w:val="1"/>
      <w:numFmt w:val="lowerRoman"/>
      <w:lvlText w:val="%6."/>
      <w:lvlJc w:val="right"/>
      <w:pPr>
        <w:ind w:left="4778" w:hanging="180"/>
      </w:pPr>
    </w:lvl>
    <w:lvl w:ilvl="6" w:tplc="0416000F" w:tentative="1">
      <w:start w:val="1"/>
      <w:numFmt w:val="decimal"/>
      <w:lvlText w:val="%7."/>
      <w:lvlJc w:val="left"/>
      <w:pPr>
        <w:ind w:left="5498" w:hanging="360"/>
      </w:pPr>
    </w:lvl>
    <w:lvl w:ilvl="7" w:tplc="04160019" w:tentative="1">
      <w:start w:val="1"/>
      <w:numFmt w:val="lowerLetter"/>
      <w:lvlText w:val="%8."/>
      <w:lvlJc w:val="left"/>
      <w:pPr>
        <w:ind w:left="6218" w:hanging="360"/>
      </w:pPr>
    </w:lvl>
    <w:lvl w:ilvl="8" w:tplc="0416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3">
    <w:nsid w:val="684E53E3"/>
    <w:multiLevelType w:val="multilevel"/>
    <w:tmpl w:val="D564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617006"/>
    <w:multiLevelType w:val="multilevel"/>
    <w:tmpl w:val="911C65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6BB139EB"/>
    <w:multiLevelType w:val="hybridMultilevel"/>
    <w:tmpl w:val="77A0D5BA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11A3A7B"/>
    <w:multiLevelType w:val="hybridMultilevel"/>
    <w:tmpl w:val="9B6025A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D7139C"/>
    <w:multiLevelType w:val="hybridMultilevel"/>
    <w:tmpl w:val="F2FE9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A3BC2"/>
    <w:multiLevelType w:val="hybridMultilevel"/>
    <w:tmpl w:val="7366A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D5928"/>
    <w:multiLevelType w:val="multilevel"/>
    <w:tmpl w:val="911C65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>
    <w:nsid w:val="7A946009"/>
    <w:multiLevelType w:val="multilevel"/>
    <w:tmpl w:val="E626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lvl w:ilvl="0">
        <w:numFmt w:val="lowerLetter"/>
        <w:lvlText w:val="%1."/>
        <w:lvlJc w:val="left"/>
      </w:lvl>
    </w:lvlOverride>
  </w:num>
  <w:num w:numId="3">
    <w:abstractNumId w:val="30"/>
  </w:num>
  <w:num w:numId="4">
    <w:abstractNumId w:val="0"/>
  </w:num>
  <w:num w:numId="5">
    <w:abstractNumId w:val="21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25"/>
  </w:num>
  <w:num w:numId="11">
    <w:abstractNumId w:val="2"/>
  </w:num>
  <w:num w:numId="12">
    <w:abstractNumId w:val="23"/>
  </w:num>
  <w:num w:numId="13">
    <w:abstractNumId w:val="8"/>
  </w:num>
  <w:num w:numId="14">
    <w:abstractNumId w:val="28"/>
  </w:num>
  <w:num w:numId="15">
    <w:abstractNumId w:val="11"/>
  </w:num>
  <w:num w:numId="16">
    <w:abstractNumId w:val="14"/>
  </w:num>
  <w:num w:numId="17">
    <w:abstractNumId w:val="5"/>
  </w:num>
  <w:num w:numId="18">
    <w:abstractNumId w:val="18"/>
  </w:num>
  <w:num w:numId="19">
    <w:abstractNumId w:val="26"/>
  </w:num>
  <w:num w:numId="20">
    <w:abstractNumId w:val="10"/>
  </w:num>
  <w:num w:numId="21">
    <w:abstractNumId w:val="15"/>
  </w:num>
  <w:num w:numId="22">
    <w:abstractNumId w:val="13"/>
  </w:num>
  <w:num w:numId="23">
    <w:abstractNumId w:val="17"/>
  </w:num>
  <w:num w:numId="24">
    <w:abstractNumId w:val="22"/>
  </w:num>
  <w:num w:numId="25">
    <w:abstractNumId w:val="3"/>
  </w:num>
  <w:num w:numId="26">
    <w:abstractNumId w:val="16"/>
  </w:num>
  <w:num w:numId="27">
    <w:abstractNumId w:val="24"/>
  </w:num>
  <w:num w:numId="28">
    <w:abstractNumId w:val="19"/>
  </w:num>
  <w:num w:numId="29">
    <w:abstractNumId w:val="27"/>
  </w:num>
  <w:num w:numId="30">
    <w:abstractNumId w:val="29"/>
  </w:num>
  <w:num w:numId="31">
    <w:abstractNumId w:val="12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5723"/>
    <w:rsid w:val="00003FAC"/>
    <w:rsid w:val="00004A9F"/>
    <w:rsid w:val="00011FF9"/>
    <w:rsid w:val="00062992"/>
    <w:rsid w:val="000914F8"/>
    <w:rsid w:val="000918EE"/>
    <w:rsid w:val="000920FF"/>
    <w:rsid w:val="00096B43"/>
    <w:rsid w:val="000B0876"/>
    <w:rsid w:val="000B1103"/>
    <w:rsid w:val="000B7CEA"/>
    <w:rsid w:val="000B7E6D"/>
    <w:rsid w:val="000D1BA7"/>
    <w:rsid w:val="000D4268"/>
    <w:rsid w:val="000D78AC"/>
    <w:rsid w:val="000F5160"/>
    <w:rsid w:val="00100307"/>
    <w:rsid w:val="0011366F"/>
    <w:rsid w:val="00115723"/>
    <w:rsid w:val="00123D0C"/>
    <w:rsid w:val="0012742E"/>
    <w:rsid w:val="00135CC1"/>
    <w:rsid w:val="00151536"/>
    <w:rsid w:val="001558B3"/>
    <w:rsid w:val="00156851"/>
    <w:rsid w:val="00172B4C"/>
    <w:rsid w:val="00190B12"/>
    <w:rsid w:val="001924D1"/>
    <w:rsid w:val="001B36C1"/>
    <w:rsid w:val="001D0D33"/>
    <w:rsid w:val="001D1325"/>
    <w:rsid w:val="001D1B34"/>
    <w:rsid w:val="001D2886"/>
    <w:rsid w:val="00206811"/>
    <w:rsid w:val="00210CBF"/>
    <w:rsid w:val="00210FEB"/>
    <w:rsid w:val="0022095B"/>
    <w:rsid w:val="00222D6D"/>
    <w:rsid w:val="00234772"/>
    <w:rsid w:val="002456E6"/>
    <w:rsid w:val="002461AB"/>
    <w:rsid w:val="0025419C"/>
    <w:rsid w:val="002735BB"/>
    <w:rsid w:val="002931D6"/>
    <w:rsid w:val="00297B8D"/>
    <w:rsid w:val="00297D1D"/>
    <w:rsid w:val="002B5C58"/>
    <w:rsid w:val="002C1E1B"/>
    <w:rsid w:val="002D3C38"/>
    <w:rsid w:val="002D7729"/>
    <w:rsid w:val="002E0D58"/>
    <w:rsid w:val="002E32F4"/>
    <w:rsid w:val="002F0C97"/>
    <w:rsid w:val="002F206D"/>
    <w:rsid w:val="002F57A4"/>
    <w:rsid w:val="00300C69"/>
    <w:rsid w:val="0030415C"/>
    <w:rsid w:val="00305E42"/>
    <w:rsid w:val="0031012E"/>
    <w:rsid w:val="003131D3"/>
    <w:rsid w:val="00315425"/>
    <w:rsid w:val="003175CF"/>
    <w:rsid w:val="0034163F"/>
    <w:rsid w:val="00355F3A"/>
    <w:rsid w:val="00374789"/>
    <w:rsid w:val="003832A9"/>
    <w:rsid w:val="00383D81"/>
    <w:rsid w:val="00392A84"/>
    <w:rsid w:val="00393D8D"/>
    <w:rsid w:val="003A1E07"/>
    <w:rsid w:val="003A58E8"/>
    <w:rsid w:val="003C5DF4"/>
    <w:rsid w:val="003D1DB9"/>
    <w:rsid w:val="003D2E93"/>
    <w:rsid w:val="003D602E"/>
    <w:rsid w:val="003E692C"/>
    <w:rsid w:val="003E7205"/>
    <w:rsid w:val="003F2533"/>
    <w:rsid w:val="003F3401"/>
    <w:rsid w:val="003F4865"/>
    <w:rsid w:val="003F6FFC"/>
    <w:rsid w:val="004051CB"/>
    <w:rsid w:val="004077C7"/>
    <w:rsid w:val="00410903"/>
    <w:rsid w:val="004271D1"/>
    <w:rsid w:val="00484F75"/>
    <w:rsid w:val="00497079"/>
    <w:rsid w:val="004A72AE"/>
    <w:rsid w:val="004B087C"/>
    <w:rsid w:val="004B1122"/>
    <w:rsid w:val="004B28F8"/>
    <w:rsid w:val="004B5299"/>
    <w:rsid w:val="004D116C"/>
    <w:rsid w:val="004D3E7B"/>
    <w:rsid w:val="004E457F"/>
    <w:rsid w:val="004F2FB6"/>
    <w:rsid w:val="00516608"/>
    <w:rsid w:val="00522759"/>
    <w:rsid w:val="00525223"/>
    <w:rsid w:val="00533B89"/>
    <w:rsid w:val="005401AD"/>
    <w:rsid w:val="00544955"/>
    <w:rsid w:val="00584CD1"/>
    <w:rsid w:val="005A1227"/>
    <w:rsid w:val="005A1BAE"/>
    <w:rsid w:val="005C01A3"/>
    <w:rsid w:val="005C5A8B"/>
    <w:rsid w:val="005E40D4"/>
    <w:rsid w:val="005E5336"/>
    <w:rsid w:val="00610928"/>
    <w:rsid w:val="00616550"/>
    <w:rsid w:val="00616D89"/>
    <w:rsid w:val="00633C27"/>
    <w:rsid w:val="00634558"/>
    <w:rsid w:val="006651FA"/>
    <w:rsid w:val="00670C74"/>
    <w:rsid w:val="0069669D"/>
    <w:rsid w:val="006D39A7"/>
    <w:rsid w:val="006D5D5A"/>
    <w:rsid w:val="006F388E"/>
    <w:rsid w:val="00705750"/>
    <w:rsid w:val="00713BE0"/>
    <w:rsid w:val="00716A69"/>
    <w:rsid w:val="00720645"/>
    <w:rsid w:val="00721BA5"/>
    <w:rsid w:val="007245FF"/>
    <w:rsid w:val="007426CA"/>
    <w:rsid w:val="007506B0"/>
    <w:rsid w:val="00776C44"/>
    <w:rsid w:val="007771BD"/>
    <w:rsid w:val="00787861"/>
    <w:rsid w:val="007934CD"/>
    <w:rsid w:val="007A255B"/>
    <w:rsid w:val="007B6C85"/>
    <w:rsid w:val="007D4392"/>
    <w:rsid w:val="007D7134"/>
    <w:rsid w:val="007E5626"/>
    <w:rsid w:val="00817FCA"/>
    <w:rsid w:val="00850A08"/>
    <w:rsid w:val="00865C77"/>
    <w:rsid w:val="00880BF4"/>
    <w:rsid w:val="00894790"/>
    <w:rsid w:val="008A3EAA"/>
    <w:rsid w:val="008A43F3"/>
    <w:rsid w:val="008B3153"/>
    <w:rsid w:val="008D43B7"/>
    <w:rsid w:val="008E0D5A"/>
    <w:rsid w:val="009010B7"/>
    <w:rsid w:val="00906D71"/>
    <w:rsid w:val="00910AE1"/>
    <w:rsid w:val="009277F1"/>
    <w:rsid w:val="009376A7"/>
    <w:rsid w:val="00952EB1"/>
    <w:rsid w:val="0097320D"/>
    <w:rsid w:val="009851DD"/>
    <w:rsid w:val="0099276D"/>
    <w:rsid w:val="009A5EC7"/>
    <w:rsid w:val="009A6C20"/>
    <w:rsid w:val="009B1F21"/>
    <w:rsid w:val="009B6420"/>
    <w:rsid w:val="009E1071"/>
    <w:rsid w:val="009E1582"/>
    <w:rsid w:val="009E26C5"/>
    <w:rsid w:val="009E7D76"/>
    <w:rsid w:val="009F0851"/>
    <w:rsid w:val="00A1071A"/>
    <w:rsid w:val="00A12322"/>
    <w:rsid w:val="00A5077B"/>
    <w:rsid w:val="00A5124D"/>
    <w:rsid w:val="00A535AF"/>
    <w:rsid w:val="00A5395B"/>
    <w:rsid w:val="00A56E18"/>
    <w:rsid w:val="00A57255"/>
    <w:rsid w:val="00A666AD"/>
    <w:rsid w:val="00A72731"/>
    <w:rsid w:val="00A77DDF"/>
    <w:rsid w:val="00A938F7"/>
    <w:rsid w:val="00AA3B37"/>
    <w:rsid w:val="00AB4CCE"/>
    <w:rsid w:val="00AD5A33"/>
    <w:rsid w:val="00AF09AC"/>
    <w:rsid w:val="00B02D5E"/>
    <w:rsid w:val="00B03CFF"/>
    <w:rsid w:val="00B32F91"/>
    <w:rsid w:val="00B3436A"/>
    <w:rsid w:val="00B359A9"/>
    <w:rsid w:val="00B36641"/>
    <w:rsid w:val="00B468D0"/>
    <w:rsid w:val="00B53500"/>
    <w:rsid w:val="00B62714"/>
    <w:rsid w:val="00B67C70"/>
    <w:rsid w:val="00B97E32"/>
    <w:rsid w:val="00BD3C0A"/>
    <w:rsid w:val="00BD7FE1"/>
    <w:rsid w:val="00BE571C"/>
    <w:rsid w:val="00BF3EAC"/>
    <w:rsid w:val="00BF4C0C"/>
    <w:rsid w:val="00C040EE"/>
    <w:rsid w:val="00C054A6"/>
    <w:rsid w:val="00C16D34"/>
    <w:rsid w:val="00C323A5"/>
    <w:rsid w:val="00C42092"/>
    <w:rsid w:val="00C51116"/>
    <w:rsid w:val="00C57EBC"/>
    <w:rsid w:val="00C748ED"/>
    <w:rsid w:val="00C77615"/>
    <w:rsid w:val="00C80F76"/>
    <w:rsid w:val="00C82A8A"/>
    <w:rsid w:val="00C86A1F"/>
    <w:rsid w:val="00CA1138"/>
    <w:rsid w:val="00CA1A33"/>
    <w:rsid w:val="00CB0A8F"/>
    <w:rsid w:val="00CB4840"/>
    <w:rsid w:val="00CC4655"/>
    <w:rsid w:val="00CC78A5"/>
    <w:rsid w:val="00CD184E"/>
    <w:rsid w:val="00CD778A"/>
    <w:rsid w:val="00CE42E2"/>
    <w:rsid w:val="00CF0AC8"/>
    <w:rsid w:val="00CF4D5E"/>
    <w:rsid w:val="00CF7277"/>
    <w:rsid w:val="00D16932"/>
    <w:rsid w:val="00D56C11"/>
    <w:rsid w:val="00D56D10"/>
    <w:rsid w:val="00D67F91"/>
    <w:rsid w:val="00D71B74"/>
    <w:rsid w:val="00DA7102"/>
    <w:rsid w:val="00DB1D8E"/>
    <w:rsid w:val="00DC45FE"/>
    <w:rsid w:val="00DD50F1"/>
    <w:rsid w:val="00DD611D"/>
    <w:rsid w:val="00DF1192"/>
    <w:rsid w:val="00DF2C11"/>
    <w:rsid w:val="00E001D0"/>
    <w:rsid w:val="00E262F8"/>
    <w:rsid w:val="00E3228E"/>
    <w:rsid w:val="00E461E7"/>
    <w:rsid w:val="00E768F3"/>
    <w:rsid w:val="00E94F4B"/>
    <w:rsid w:val="00E96262"/>
    <w:rsid w:val="00EB56A2"/>
    <w:rsid w:val="00EB6169"/>
    <w:rsid w:val="00ED5370"/>
    <w:rsid w:val="00EE47BE"/>
    <w:rsid w:val="00F00DC9"/>
    <w:rsid w:val="00F2117C"/>
    <w:rsid w:val="00F2227A"/>
    <w:rsid w:val="00F23235"/>
    <w:rsid w:val="00F35734"/>
    <w:rsid w:val="00F4454B"/>
    <w:rsid w:val="00F52E08"/>
    <w:rsid w:val="00F534EE"/>
    <w:rsid w:val="00F70379"/>
    <w:rsid w:val="00F7679A"/>
    <w:rsid w:val="00F87911"/>
    <w:rsid w:val="00F9641B"/>
    <w:rsid w:val="00FA5E1B"/>
    <w:rsid w:val="00FA5FF7"/>
    <w:rsid w:val="00FB46BB"/>
    <w:rsid w:val="00FD14DA"/>
    <w:rsid w:val="00FD5084"/>
    <w:rsid w:val="00FE473B"/>
    <w:rsid w:val="00FF15AC"/>
    <w:rsid w:val="00FF543C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15723"/>
    <w:rPr>
      <w:color w:val="0000FF"/>
      <w:u w:val="single"/>
    </w:rPr>
  </w:style>
  <w:style w:type="character" w:customStyle="1" w:styleId="apple-tab-span">
    <w:name w:val="apple-tab-span"/>
    <w:basedOn w:val="Fontepargpadro"/>
    <w:rsid w:val="00115723"/>
  </w:style>
  <w:style w:type="paragraph" w:styleId="Textodebalo">
    <w:name w:val="Balloon Text"/>
    <w:basedOn w:val="Normal"/>
    <w:link w:val="TextodebaloChar"/>
    <w:uiPriority w:val="99"/>
    <w:semiHidden/>
    <w:unhideWhenUsed/>
    <w:rsid w:val="0011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72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1071"/>
    <w:pPr>
      <w:ind w:left="720"/>
      <w:contextualSpacing/>
    </w:pPr>
  </w:style>
  <w:style w:type="table" w:styleId="Tabelacomgrade">
    <w:name w:val="Table Grid"/>
    <w:basedOn w:val="Tabelanormal"/>
    <w:uiPriority w:val="59"/>
    <w:rsid w:val="00C86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"/>
    <w:rsid w:val="00CD778A"/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nhideWhenUsed/>
    <w:rsid w:val="003F3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F3401"/>
  </w:style>
  <w:style w:type="paragraph" w:styleId="Rodap">
    <w:name w:val="footer"/>
    <w:basedOn w:val="Normal"/>
    <w:link w:val="RodapChar"/>
    <w:uiPriority w:val="99"/>
    <w:semiHidden/>
    <w:unhideWhenUsed/>
    <w:rsid w:val="003F3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3401"/>
  </w:style>
  <w:style w:type="character" w:styleId="HiperlinkVisitado">
    <w:name w:val="FollowedHyperlink"/>
    <w:basedOn w:val="Fontepargpadro"/>
    <w:uiPriority w:val="99"/>
    <w:semiHidden/>
    <w:unhideWhenUsed/>
    <w:rsid w:val="000F51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cfmb.un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suphc136</dc:creator>
  <cp:lastModifiedBy>RH</cp:lastModifiedBy>
  <cp:revision>3</cp:revision>
  <cp:lastPrinted>2024-02-05T18:47:00Z</cp:lastPrinted>
  <dcterms:created xsi:type="dcterms:W3CDTF">2025-06-10T15:01:00Z</dcterms:created>
  <dcterms:modified xsi:type="dcterms:W3CDTF">2025-06-10T17:41:00Z</dcterms:modified>
</cp:coreProperties>
</file>