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13CB" w:rsidRPr="00F613CB" w:rsidRDefault="0012029D" w:rsidP="00F613CB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F613CB">
        <w:rPr>
          <w:rFonts w:asciiTheme="minorHAnsi" w:hAnsiTheme="minorHAnsi" w:cstheme="minorHAnsi"/>
          <w:b/>
          <w:sz w:val="22"/>
          <w:szCs w:val="22"/>
        </w:rPr>
        <w:t>RETIFICAÇÃO DOE</w:t>
      </w:r>
      <w:r w:rsidRPr="00F613CB">
        <w:rPr>
          <w:rFonts w:asciiTheme="minorHAnsi" w:hAnsiTheme="minorHAnsi" w:cstheme="minorHAnsi"/>
          <w:sz w:val="22"/>
          <w:szCs w:val="22"/>
        </w:rPr>
        <w:t xml:space="preserve"> de 11 de junho de 2025 / Caderno Executivo / Seção Atos de Gestão e Despesas</w:t>
      </w:r>
      <w:r w:rsidRPr="00F613CB">
        <w:rPr>
          <w:rFonts w:asciiTheme="minorHAnsi" w:hAnsiTheme="minorHAnsi" w:cstheme="minorHAnsi"/>
          <w:b/>
          <w:sz w:val="22"/>
          <w:szCs w:val="22"/>
        </w:rPr>
        <w:t xml:space="preserve"> - </w:t>
      </w:r>
      <w:proofErr w:type="gramStart"/>
      <w:r w:rsidRPr="00F613CB">
        <w:rPr>
          <w:rFonts w:asciiTheme="minorHAnsi" w:hAnsiTheme="minorHAnsi" w:cstheme="minorHAnsi"/>
          <w:sz w:val="22"/>
          <w:szCs w:val="22"/>
        </w:rPr>
        <w:t xml:space="preserve">referente à </w:t>
      </w:r>
      <w:r w:rsidRPr="00F613CB">
        <w:rPr>
          <w:rFonts w:asciiTheme="minorHAnsi" w:eastAsia="Arial" w:hAnsiTheme="minorHAnsi" w:cstheme="minorHAnsi"/>
          <w:b/>
          <w:sz w:val="22"/>
          <w:szCs w:val="22"/>
        </w:rPr>
        <w:t>CONVOCAÇÃO PARA A PROVA DE AVALIAÇÃO DE TÍTULOS</w:t>
      </w:r>
      <w:r w:rsidRPr="00F613CB">
        <w:rPr>
          <w:rFonts w:asciiTheme="minorHAnsi" w:eastAsia="Arial" w:hAnsiTheme="minorHAnsi" w:cstheme="minorHAnsi"/>
          <w:sz w:val="22"/>
          <w:szCs w:val="22"/>
        </w:rPr>
        <w:t xml:space="preserve"> do Concurso Público – Edital</w:t>
      </w:r>
      <w:proofErr w:type="gramEnd"/>
      <w:r w:rsidRPr="00F613CB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613CB">
        <w:rPr>
          <w:rFonts w:asciiTheme="minorHAnsi" w:eastAsia="Arial" w:hAnsiTheme="minorHAnsi" w:cstheme="minorHAnsi"/>
          <w:b/>
          <w:sz w:val="22"/>
          <w:szCs w:val="22"/>
        </w:rPr>
        <w:t>01/2025</w:t>
      </w:r>
      <w:r w:rsidRPr="00F613CB">
        <w:rPr>
          <w:rFonts w:asciiTheme="minorHAnsi" w:eastAsia="Arial" w:hAnsiTheme="minorHAnsi" w:cstheme="minorHAnsi"/>
          <w:sz w:val="22"/>
          <w:szCs w:val="22"/>
        </w:rPr>
        <w:t xml:space="preserve"> do Hospital das Clínicas da Faculdade de Medicina de Botucatu (HCFMB), para a função-atividade de </w:t>
      </w:r>
      <w:r w:rsidRPr="00F613CB">
        <w:rPr>
          <w:rFonts w:asciiTheme="minorHAnsi" w:eastAsia="Times New Roman" w:hAnsiTheme="minorHAnsi" w:cstheme="minorHAnsi"/>
          <w:b/>
          <w:sz w:val="22"/>
          <w:szCs w:val="22"/>
          <w:lang w:eastAsia="pt-BR"/>
        </w:rPr>
        <w:t>MÉDICO I - OTORRINOLARINGOLOGISTA</w:t>
      </w:r>
      <w:r w:rsidRPr="00F613CB">
        <w:rPr>
          <w:rFonts w:asciiTheme="minorHAnsi" w:eastAsia="Times New Roman" w:hAnsiTheme="minorHAnsi" w:cstheme="minorHAnsi"/>
          <w:b/>
          <w:bCs/>
          <w:sz w:val="22"/>
          <w:szCs w:val="22"/>
          <w:lang w:eastAsia="pt-BR"/>
        </w:rPr>
        <w:t>,</w:t>
      </w:r>
      <w:r w:rsidR="00F613CB" w:rsidRPr="00F613CB">
        <w:rPr>
          <w:rFonts w:asciiTheme="minorHAnsi" w:eastAsia="Times New Roman" w:hAnsiTheme="minorHAnsi" w:cstheme="minorHAnsi"/>
          <w:b/>
          <w:bCs/>
          <w:sz w:val="22"/>
          <w:szCs w:val="22"/>
          <w:lang w:eastAsia="pt-BR"/>
        </w:rPr>
        <w:t xml:space="preserve"> </w:t>
      </w:r>
      <w:r w:rsidR="00F613CB" w:rsidRPr="00F64C9F">
        <w:rPr>
          <w:rFonts w:asciiTheme="minorHAnsi" w:eastAsia="Times New Roman" w:hAnsiTheme="minorHAnsi" w:cstheme="minorHAnsi"/>
          <w:bCs/>
          <w:color w:val="auto"/>
          <w:sz w:val="22"/>
          <w:szCs w:val="22"/>
          <w:lang w:eastAsia="pt-BR"/>
        </w:rPr>
        <w:t>sobre o</w:t>
      </w:r>
      <w:r w:rsidR="00F613CB" w:rsidRPr="00F613CB">
        <w:rPr>
          <w:rFonts w:asciiTheme="minorHAnsi" w:eastAsia="Times New Roman" w:hAnsiTheme="minorHAnsi" w:cstheme="minorHAnsi"/>
          <w:b/>
          <w:bCs/>
          <w:color w:val="auto"/>
          <w:sz w:val="22"/>
          <w:szCs w:val="22"/>
          <w:lang w:eastAsia="pt-BR"/>
        </w:rPr>
        <w:t xml:space="preserve"> </w:t>
      </w:r>
      <w:r w:rsidR="00F613CB" w:rsidRPr="00F613CB">
        <w:rPr>
          <w:rFonts w:asciiTheme="minorHAnsi" w:eastAsia="Times New Roman" w:hAnsiTheme="minorHAnsi" w:cstheme="minorHAnsi"/>
          <w:b/>
          <w:color w:val="auto"/>
          <w:sz w:val="22"/>
          <w:szCs w:val="22"/>
          <w:lang w:eastAsia="pt-BR"/>
        </w:rPr>
        <w:t xml:space="preserve">período para entrega de </w:t>
      </w:r>
      <w:r w:rsidR="00F613CB" w:rsidRPr="00F64C9F">
        <w:rPr>
          <w:rFonts w:asciiTheme="minorHAnsi" w:eastAsia="Times New Roman" w:hAnsiTheme="minorHAnsi" w:cstheme="minorHAnsi"/>
          <w:b/>
          <w:color w:val="auto"/>
          <w:sz w:val="22"/>
          <w:szCs w:val="22"/>
          <w:lang w:eastAsia="pt-BR"/>
        </w:rPr>
        <w:t>títulos</w:t>
      </w:r>
      <w:r w:rsidR="00F613CB" w:rsidRPr="00F64C9F">
        <w:rPr>
          <w:rFonts w:asciiTheme="minorHAnsi" w:eastAsia="Times New Roman" w:hAnsiTheme="minorHAnsi" w:cstheme="minorHAnsi"/>
          <w:color w:val="auto"/>
          <w:sz w:val="22"/>
          <w:szCs w:val="22"/>
          <w:lang w:eastAsia="pt-BR"/>
        </w:rPr>
        <w:t>,</w:t>
      </w:r>
      <w:r w:rsidRPr="00F613CB">
        <w:rPr>
          <w:rFonts w:asciiTheme="minorHAnsi" w:eastAsia="Times New Roman" w:hAnsiTheme="minorHAnsi" w:cstheme="minorHAnsi"/>
          <w:b/>
          <w:bCs/>
          <w:sz w:val="22"/>
          <w:szCs w:val="22"/>
          <w:lang w:eastAsia="pt-BR"/>
        </w:rPr>
        <w:t xml:space="preserve"> </w:t>
      </w:r>
      <w:r w:rsidRPr="00F613CB">
        <w:rPr>
          <w:rFonts w:asciiTheme="minorHAnsi" w:hAnsiTheme="minorHAnsi" w:cstheme="minorHAnsi"/>
          <w:sz w:val="22"/>
          <w:szCs w:val="22"/>
        </w:rPr>
        <w:t xml:space="preserve">onde se lê: </w:t>
      </w:r>
      <w:r w:rsidR="00F613CB" w:rsidRPr="00F613CB">
        <w:rPr>
          <w:rFonts w:asciiTheme="minorHAnsi" w:hAnsiTheme="minorHAnsi" w:cstheme="minorHAnsi"/>
          <w:sz w:val="22"/>
          <w:szCs w:val="22"/>
        </w:rPr>
        <w:t>“</w:t>
      </w:r>
      <w:r w:rsidR="00F613CB" w:rsidRPr="00F613CB">
        <w:rPr>
          <w:rFonts w:asciiTheme="minorHAnsi" w:eastAsia="Times New Roman" w:hAnsiTheme="minorHAnsi" w:cstheme="minorHAnsi"/>
          <w:sz w:val="22"/>
          <w:szCs w:val="22"/>
          <w:lang w:eastAsia="pt-BR"/>
        </w:rPr>
        <w:t>somente no dia 13</w:t>
      </w:r>
      <w:r w:rsidR="00F613CB" w:rsidRPr="00F613CB">
        <w:rPr>
          <w:rFonts w:asciiTheme="minorHAnsi" w:eastAsia="Times New Roman" w:hAnsiTheme="minorHAnsi" w:cstheme="minorHAnsi"/>
          <w:color w:val="000000" w:themeColor="text1"/>
          <w:sz w:val="22"/>
          <w:szCs w:val="22"/>
          <w:lang w:eastAsia="pt-BR"/>
        </w:rPr>
        <w:t>/06/2025, no horário das</w:t>
      </w:r>
      <w:r w:rsidR="00F613CB" w:rsidRPr="00F613CB">
        <w:rPr>
          <w:rFonts w:asciiTheme="minorHAnsi" w:eastAsia="Times New Roman" w:hAnsiTheme="minorHAnsi" w:cstheme="minorHAnsi"/>
          <w:sz w:val="22"/>
          <w:szCs w:val="22"/>
          <w:lang w:eastAsia="pt-BR"/>
        </w:rPr>
        <w:t xml:space="preserve"> 8h às 17h”</w:t>
      </w:r>
      <w:r w:rsidRPr="00F613CB">
        <w:rPr>
          <w:rFonts w:asciiTheme="minorHAnsi" w:hAnsiTheme="minorHAnsi" w:cstheme="minorHAnsi"/>
          <w:sz w:val="22"/>
          <w:szCs w:val="22"/>
        </w:rPr>
        <w:t>, leia-se: “</w:t>
      </w:r>
      <w:r w:rsidR="00F613CB" w:rsidRPr="00F613CB">
        <w:rPr>
          <w:rFonts w:asciiTheme="minorHAnsi" w:eastAsia="Times New Roman" w:hAnsiTheme="minorHAnsi" w:cstheme="minorHAnsi"/>
          <w:sz w:val="22"/>
          <w:szCs w:val="22"/>
          <w:lang w:eastAsia="pt-BR"/>
        </w:rPr>
        <w:t>somente nos dias úteis do período de 13/06/2025 à 16</w:t>
      </w:r>
      <w:r w:rsidR="00F613CB" w:rsidRPr="00F613CB">
        <w:rPr>
          <w:rFonts w:asciiTheme="minorHAnsi" w:eastAsia="Times New Roman" w:hAnsiTheme="minorHAnsi" w:cstheme="minorHAnsi"/>
          <w:color w:val="000000" w:themeColor="text1"/>
          <w:sz w:val="22"/>
          <w:szCs w:val="22"/>
          <w:lang w:eastAsia="pt-BR"/>
        </w:rPr>
        <w:t>/06/2025, no horário das</w:t>
      </w:r>
      <w:r w:rsidR="00F613CB" w:rsidRPr="00F613CB">
        <w:rPr>
          <w:rFonts w:asciiTheme="minorHAnsi" w:eastAsia="Times New Roman" w:hAnsiTheme="minorHAnsi" w:cstheme="minorHAnsi"/>
          <w:sz w:val="22"/>
          <w:szCs w:val="22"/>
          <w:lang w:eastAsia="pt-BR"/>
        </w:rPr>
        <w:t xml:space="preserve"> 8h às 17h</w:t>
      </w:r>
    </w:p>
    <w:sectPr w:rsidR="00F613CB" w:rsidRPr="00F613CB" w:rsidSect="00222D6D">
      <w:headerReference w:type="default" r:id="rId7"/>
      <w:footerReference w:type="default" r:id="rId8"/>
      <w:pgSz w:w="11906" w:h="16838"/>
      <w:pgMar w:top="1560" w:right="1133" w:bottom="1417" w:left="1701" w:header="708" w:footer="57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13CB" w:rsidRDefault="00F613CB" w:rsidP="003F3401">
      <w:pPr>
        <w:spacing w:after="0" w:line="240" w:lineRule="auto"/>
      </w:pPr>
      <w:r>
        <w:separator/>
      </w:r>
    </w:p>
  </w:endnote>
  <w:endnote w:type="continuationSeparator" w:id="0">
    <w:p w:rsidR="00F613CB" w:rsidRDefault="00F613CB" w:rsidP="003F3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13CB" w:rsidRDefault="00F613CB" w:rsidP="00222D6D">
    <w:pPr>
      <w:pStyle w:val="NormalWeb"/>
      <w:spacing w:before="0" w:beforeAutospacing="0" w:after="0" w:afterAutospacing="0"/>
      <w:rPr>
        <w:rFonts w:ascii="Arial" w:hAnsi="Arial" w:cs="Arial"/>
        <w:b/>
        <w:bCs/>
        <w:color w:val="000000"/>
        <w:sz w:val="16"/>
        <w:szCs w:val="16"/>
      </w:rPr>
    </w:pPr>
    <w:r>
      <w:rPr>
        <w:rFonts w:ascii="Arial" w:hAnsi="Arial" w:cs="Arial"/>
        <w:b/>
        <w:bCs/>
        <w:noProof/>
        <w:color w:val="000000"/>
        <w:sz w:val="16"/>
        <w:szCs w:val="16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margin-left:-2.55pt;margin-top:2.35pt;width:461.25pt;height:0;z-index:251661312" o:connectortype="straight"/>
      </w:pict>
    </w:r>
    <w:r>
      <w:rPr>
        <w:rFonts w:ascii="Arial" w:hAnsi="Arial" w:cs="Arial"/>
        <w:b/>
        <w:bCs/>
        <w:noProof/>
        <w:color w:val="000000"/>
        <w:sz w:val="16"/>
        <w:szCs w:val="16"/>
      </w:rPr>
      <w:pict>
        <v:shape id="_x0000_s2049" type="#_x0000_t32" style="position:absolute;margin-left:1.95pt;margin-top:2.3pt;width:.05pt;height:.05pt;z-index:251660288" o:connectortype="straight"/>
      </w:pict>
    </w:r>
  </w:p>
  <w:p w:rsidR="00F613CB" w:rsidRDefault="00F613CB" w:rsidP="00222D6D">
    <w:pPr>
      <w:pStyle w:val="NormalWeb"/>
      <w:spacing w:before="0" w:beforeAutospacing="0" w:after="0" w:afterAutospacing="0"/>
    </w:pPr>
    <w:r>
      <w:rPr>
        <w:rFonts w:ascii="Arial" w:hAnsi="Arial" w:cs="Arial"/>
        <w:b/>
        <w:bCs/>
        <w:color w:val="000000"/>
        <w:sz w:val="16"/>
        <w:szCs w:val="16"/>
      </w:rPr>
      <w:t>Superintendência do Hospital das Clínicas</w:t>
    </w:r>
  </w:p>
  <w:p w:rsidR="00F613CB" w:rsidRDefault="00F613CB" w:rsidP="00222D6D">
    <w:pPr>
      <w:pStyle w:val="NormalWeb"/>
      <w:spacing w:before="0" w:beforeAutospacing="0" w:after="0" w:afterAutospacing="0"/>
    </w:pPr>
    <w:r>
      <w:rPr>
        <w:rFonts w:ascii="Arial" w:hAnsi="Arial" w:cs="Arial"/>
        <w:color w:val="000000"/>
        <w:sz w:val="16"/>
        <w:szCs w:val="16"/>
      </w:rPr>
      <w:t>Av. Professor Mário Rubens Guimarães Montenegro, s/n</w:t>
    </w:r>
  </w:p>
  <w:p w:rsidR="00F613CB" w:rsidRDefault="00F613CB" w:rsidP="00222D6D">
    <w:pPr>
      <w:pStyle w:val="NormalWeb"/>
      <w:spacing w:before="0" w:beforeAutospacing="0" w:after="0" w:afterAutospacing="0"/>
    </w:pPr>
    <w:r>
      <w:rPr>
        <w:rFonts w:ascii="Arial" w:hAnsi="Arial" w:cs="Arial"/>
        <w:color w:val="000000"/>
        <w:sz w:val="16"/>
        <w:szCs w:val="16"/>
      </w:rPr>
      <w:t>UNESP Campus de Botucatu |CEP: 18618-687</w:t>
    </w:r>
    <w:proofErr w:type="gramStart"/>
    <w:r>
      <w:rPr>
        <w:rFonts w:ascii="Arial" w:hAnsi="Arial" w:cs="Arial"/>
        <w:color w:val="000000"/>
        <w:sz w:val="16"/>
        <w:szCs w:val="16"/>
      </w:rPr>
      <w:t xml:space="preserve">  </w:t>
    </w:r>
    <w:proofErr w:type="gramEnd"/>
    <w:r>
      <w:rPr>
        <w:rFonts w:ascii="Arial" w:hAnsi="Arial" w:cs="Arial"/>
        <w:color w:val="000000"/>
        <w:sz w:val="16"/>
        <w:szCs w:val="16"/>
      </w:rPr>
      <w:t xml:space="preserve"> São Paulo  |  Brasil</w:t>
    </w:r>
  </w:p>
  <w:p w:rsidR="00F613CB" w:rsidRDefault="00F613CB" w:rsidP="00222D6D">
    <w:pPr>
      <w:pStyle w:val="NormalWeb"/>
      <w:spacing w:before="0" w:beforeAutospacing="0" w:after="0" w:afterAutospacing="0"/>
    </w:pPr>
    <w:r>
      <w:rPr>
        <w:rFonts w:ascii="Arial" w:hAnsi="Arial" w:cs="Arial"/>
        <w:color w:val="000000"/>
        <w:sz w:val="16"/>
        <w:szCs w:val="16"/>
      </w:rPr>
      <w:t>Tel. (14) 3811-6215  |  3811-6218  |  3811-6100  |  </w:t>
    </w:r>
  </w:p>
  <w:p w:rsidR="00F613CB" w:rsidRDefault="00F613CB" w:rsidP="00222D6D">
    <w:pPr>
      <w:pStyle w:val="NormalWeb"/>
      <w:spacing w:before="0" w:beforeAutospacing="0" w:after="0" w:afterAutospacing="0"/>
    </w:pPr>
    <w:r>
      <w:rPr>
        <w:rFonts w:ascii="Arial" w:hAnsi="Arial" w:cs="Arial"/>
        <w:color w:val="000000"/>
        <w:sz w:val="16"/>
        <w:szCs w:val="16"/>
      </w:rPr>
      <w:t>www.hcfmb.unesp.br  | superintendencia.hcfmb@unesp.br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13CB" w:rsidRDefault="00F613CB" w:rsidP="003F3401">
      <w:pPr>
        <w:spacing w:after="0" w:line="240" w:lineRule="auto"/>
      </w:pPr>
      <w:r>
        <w:separator/>
      </w:r>
    </w:p>
  </w:footnote>
  <w:footnote w:type="continuationSeparator" w:id="0">
    <w:p w:rsidR="00F613CB" w:rsidRDefault="00F613CB" w:rsidP="003F34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13CB" w:rsidRPr="00E56C43" w:rsidRDefault="00F613CB" w:rsidP="003F3401">
    <w:pPr>
      <w:pStyle w:val="Cabealho"/>
      <w:rPr>
        <w:rFonts w:ascii="Arial" w:hAnsi="Arial" w:cs="Arial"/>
        <w:b/>
        <w:sz w:val="12"/>
        <w:szCs w:val="12"/>
      </w:rPr>
    </w:pPr>
    <w:r>
      <w:rPr>
        <w:rFonts w:ascii="Arial" w:hAnsi="Arial" w:cs="Arial"/>
        <w:b/>
        <w:noProof/>
        <w:lang w:eastAsia="pt-BR"/>
      </w:rPr>
      <w:drawing>
        <wp:anchor distT="0" distB="0" distL="114935" distR="114935" simplePos="0" relativeHeight="251659264" behindDoc="0" locked="0" layoutInCell="1" allowOverlap="1">
          <wp:simplePos x="0" y="0"/>
          <wp:positionH relativeFrom="margin">
            <wp:posOffset>4730115</wp:posOffset>
          </wp:positionH>
          <wp:positionV relativeFrom="margin">
            <wp:posOffset>-885825</wp:posOffset>
          </wp:positionV>
          <wp:extent cx="986155" cy="895350"/>
          <wp:effectExtent l="19050" t="0" r="4445" b="0"/>
          <wp:wrapNone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7" t="9956" r="-17" b="79996"/>
                  <a:stretch>
                    <a:fillRect/>
                  </a:stretch>
                </pic:blipFill>
                <pic:spPr bwMode="auto">
                  <a:xfrm>
                    <a:off x="0" y="0"/>
                    <a:ext cx="986155" cy="89535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F613CB" w:rsidRDefault="00F613CB" w:rsidP="003F3401">
    <w:pPr>
      <w:pStyle w:val="Cabealho"/>
      <w:rPr>
        <w:rFonts w:ascii="Arial" w:hAnsi="Arial" w:cs="Arial"/>
        <w:b/>
      </w:rPr>
    </w:pPr>
    <w:r>
      <w:rPr>
        <w:rFonts w:ascii="Arial" w:hAnsi="Arial" w:cs="Arial"/>
        <w:b/>
      </w:rPr>
      <w:t>HOSPITAL DAS CLÍNICAS</w:t>
    </w:r>
  </w:p>
  <w:p w:rsidR="00F613CB" w:rsidRPr="006D39A7" w:rsidRDefault="00F613CB" w:rsidP="003F3401">
    <w:pPr>
      <w:pStyle w:val="Cabealho"/>
      <w:rPr>
        <w:sz w:val="20"/>
        <w:szCs w:val="20"/>
      </w:rPr>
    </w:pPr>
    <w:r w:rsidRPr="006D39A7">
      <w:rPr>
        <w:rFonts w:ascii="Arial" w:hAnsi="Arial" w:cs="Arial"/>
        <w:b/>
        <w:sz w:val="20"/>
        <w:szCs w:val="20"/>
      </w:rPr>
      <w:t>FACULDADE DE MEDICINA DE BOTUCATU</w:t>
    </w:r>
    <w:r>
      <w:rPr>
        <w:rFonts w:ascii="Arial" w:hAnsi="Arial" w:cs="Arial"/>
        <w:b/>
        <w:sz w:val="20"/>
        <w:szCs w:val="20"/>
      </w:rPr>
      <w:t xml:space="preserve"> - HCFMB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20369"/>
    <w:multiLevelType w:val="multilevel"/>
    <w:tmpl w:val="EB70EC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54494A"/>
    <w:multiLevelType w:val="multilevel"/>
    <w:tmpl w:val="BBA8CF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0CB7496"/>
    <w:multiLevelType w:val="multilevel"/>
    <w:tmpl w:val="EF6EE4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4E41501"/>
    <w:multiLevelType w:val="hybridMultilevel"/>
    <w:tmpl w:val="D87CC290"/>
    <w:lvl w:ilvl="0" w:tplc="04160017">
      <w:start w:val="1"/>
      <w:numFmt w:val="lowerLetter"/>
      <w:lvlText w:val="%1)"/>
      <w:lvlJc w:val="left"/>
      <w:pPr>
        <w:ind w:left="820" w:hanging="360"/>
      </w:pPr>
    </w:lvl>
    <w:lvl w:ilvl="1" w:tplc="04160019" w:tentative="1">
      <w:start w:val="1"/>
      <w:numFmt w:val="lowerLetter"/>
      <w:lvlText w:val="%2."/>
      <w:lvlJc w:val="left"/>
      <w:pPr>
        <w:ind w:left="1540" w:hanging="360"/>
      </w:pPr>
    </w:lvl>
    <w:lvl w:ilvl="2" w:tplc="0416001B" w:tentative="1">
      <w:start w:val="1"/>
      <w:numFmt w:val="lowerRoman"/>
      <w:lvlText w:val="%3."/>
      <w:lvlJc w:val="right"/>
      <w:pPr>
        <w:ind w:left="2260" w:hanging="180"/>
      </w:pPr>
    </w:lvl>
    <w:lvl w:ilvl="3" w:tplc="0416000F" w:tentative="1">
      <w:start w:val="1"/>
      <w:numFmt w:val="decimal"/>
      <w:lvlText w:val="%4."/>
      <w:lvlJc w:val="left"/>
      <w:pPr>
        <w:ind w:left="2980" w:hanging="360"/>
      </w:pPr>
    </w:lvl>
    <w:lvl w:ilvl="4" w:tplc="04160019" w:tentative="1">
      <w:start w:val="1"/>
      <w:numFmt w:val="lowerLetter"/>
      <w:lvlText w:val="%5."/>
      <w:lvlJc w:val="left"/>
      <w:pPr>
        <w:ind w:left="3700" w:hanging="360"/>
      </w:pPr>
    </w:lvl>
    <w:lvl w:ilvl="5" w:tplc="0416001B" w:tentative="1">
      <w:start w:val="1"/>
      <w:numFmt w:val="lowerRoman"/>
      <w:lvlText w:val="%6."/>
      <w:lvlJc w:val="right"/>
      <w:pPr>
        <w:ind w:left="4420" w:hanging="180"/>
      </w:pPr>
    </w:lvl>
    <w:lvl w:ilvl="6" w:tplc="0416000F" w:tentative="1">
      <w:start w:val="1"/>
      <w:numFmt w:val="decimal"/>
      <w:lvlText w:val="%7."/>
      <w:lvlJc w:val="left"/>
      <w:pPr>
        <w:ind w:left="5140" w:hanging="360"/>
      </w:pPr>
    </w:lvl>
    <w:lvl w:ilvl="7" w:tplc="04160019" w:tentative="1">
      <w:start w:val="1"/>
      <w:numFmt w:val="lowerLetter"/>
      <w:lvlText w:val="%8."/>
      <w:lvlJc w:val="left"/>
      <w:pPr>
        <w:ind w:left="5860" w:hanging="360"/>
      </w:pPr>
    </w:lvl>
    <w:lvl w:ilvl="8" w:tplc="0416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4">
    <w:nsid w:val="16434627"/>
    <w:multiLevelType w:val="multilevel"/>
    <w:tmpl w:val="19CCF190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5">
    <w:nsid w:val="179E3ECB"/>
    <w:multiLevelType w:val="hybridMultilevel"/>
    <w:tmpl w:val="700E21C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3A27B0"/>
    <w:multiLevelType w:val="multilevel"/>
    <w:tmpl w:val="AB601A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09F2D00"/>
    <w:multiLevelType w:val="multilevel"/>
    <w:tmpl w:val="369690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3D1312D"/>
    <w:multiLevelType w:val="hybridMultilevel"/>
    <w:tmpl w:val="B0FE940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E161BE"/>
    <w:multiLevelType w:val="multilevel"/>
    <w:tmpl w:val="E2D225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3C30C4C"/>
    <w:multiLevelType w:val="hybridMultilevel"/>
    <w:tmpl w:val="5E987388"/>
    <w:lvl w:ilvl="0" w:tplc="0B5C322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434D71"/>
    <w:multiLevelType w:val="hybridMultilevel"/>
    <w:tmpl w:val="507041B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1AD48E9"/>
    <w:multiLevelType w:val="multilevel"/>
    <w:tmpl w:val="B212D81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3">
    <w:nsid w:val="41BD2B49"/>
    <w:multiLevelType w:val="hybridMultilevel"/>
    <w:tmpl w:val="DD4C37F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5267E55"/>
    <w:multiLevelType w:val="hybridMultilevel"/>
    <w:tmpl w:val="79C4BBC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C0111D0"/>
    <w:multiLevelType w:val="hybridMultilevel"/>
    <w:tmpl w:val="1A64E48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DDA5C0E"/>
    <w:multiLevelType w:val="hybridMultilevel"/>
    <w:tmpl w:val="8A1000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F175B20"/>
    <w:multiLevelType w:val="hybridMultilevel"/>
    <w:tmpl w:val="51547D92"/>
    <w:lvl w:ilvl="0" w:tplc="0B5C322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3E2395F"/>
    <w:multiLevelType w:val="multilevel"/>
    <w:tmpl w:val="6E46D3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C6B31D9"/>
    <w:multiLevelType w:val="multilevel"/>
    <w:tmpl w:val="36081B9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C6D07F1"/>
    <w:multiLevelType w:val="multilevel"/>
    <w:tmpl w:val="A874F9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19C6A19"/>
    <w:multiLevelType w:val="multilevel"/>
    <w:tmpl w:val="165C43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58A24A6"/>
    <w:multiLevelType w:val="hybridMultilevel"/>
    <w:tmpl w:val="52DC164C"/>
    <w:lvl w:ilvl="0" w:tplc="04160017">
      <w:start w:val="1"/>
      <w:numFmt w:val="lowerLetter"/>
      <w:lvlText w:val="%1)"/>
      <w:lvlJc w:val="left"/>
      <w:pPr>
        <w:ind w:left="1178" w:hanging="360"/>
      </w:pPr>
    </w:lvl>
    <w:lvl w:ilvl="1" w:tplc="04160019" w:tentative="1">
      <w:start w:val="1"/>
      <w:numFmt w:val="lowerLetter"/>
      <w:lvlText w:val="%2."/>
      <w:lvlJc w:val="left"/>
      <w:pPr>
        <w:ind w:left="1898" w:hanging="360"/>
      </w:pPr>
    </w:lvl>
    <w:lvl w:ilvl="2" w:tplc="0416001B" w:tentative="1">
      <w:start w:val="1"/>
      <w:numFmt w:val="lowerRoman"/>
      <w:lvlText w:val="%3."/>
      <w:lvlJc w:val="right"/>
      <w:pPr>
        <w:ind w:left="2618" w:hanging="180"/>
      </w:pPr>
    </w:lvl>
    <w:lvl w:ilvl="3" w:tplc="0416000F" w:tentative="1">
      <w:start w:val="1"/>
      <w:numFmt w:val="decimal"/>
      <w:lvlText w:val="%4."/>
      <w:lvlJc w:val="left"/>
      <w:pPr>
        <w:ind w:left="3338" w:hanging="360"/>
      </w:pPr>
    </w:lvl>
    <w:lvl w:ilvl="4" w:tplc="04160019" w:tentative="1">
      <w:start w:val="1"/>
      <w:numFmt w:val="lowerLetter"/>
      <w:lvlText w:val="%5."/>
      <w:lvlJc w:val="left"/>
      <w:pPr>
        <w:ind w:left="4058" w:hanging="360"/>
      </w:pPr>
    </w:lvl>
    <w:lvl w:ilvl="5" w:tplc="0416001B" w:tentative="1">
      <w:start w:val="1"/>
      <w:numFmt w:val="lowerRoman"/>
      <w:lvlText w:val="%6."/>
      <w:lvlJc w:val="right"/>
      <w:pPr>
        <w:ind w:left="4778" w:hanging="180"/>
      </w:pPr>
    </w:lvl>
    <w:lvl w:ilvl="6" w:tplc="0416000F" w:tentative="1">
      <w:start w:val="1"/>
      <w:numFmt w:val="decimal"/>
      <w:lvlText w:val="%7."/>
      <w:lvlJc w:val="left"/>
      <w:pPr>
        <w:ind w:left="5498" w:hanging="360"/>
      </w:pPr>
    </w:lvl>
    <w:lvl w:ilvl="7" w:tplc="04160019" w:tentative="1">
      <w:start w:val="1"/>
      <w:numFmt w:val="lowerLetter"/>
      <w:lvlText w:val="%8."/>
      <w:lvlJc w:val="left"/>
      <w:pPr>
        <w:ind w:left="6218" w:hanging="360"/>
      </w:pPr>
    </w:lvl>
    <w:lvl w:ilvl="8" w:tplc="0416001B" w:tentative="1">
      <w:start w:val="1"/>
      <w:numFmt w:val="lowerRoman"/>
      <w:lvlText w:val="%9."/>
      <w:lvlJc w:val="right"/>
      <w:pPr>
        <w:ind w:left="6938" w:hanging="180"/>
      </w:pPr>
    </w:lvl>
  </w:abstractNum>
  <w:abstractNum w:abstractNumId="23">
    <w:nsid w:val="684E53E3"/>
    <w:multiLevelType w:val="multilevel"/>
    <w:tmpl w:val="D56417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9617006"/>
    <w:multiLevelType w:val="multilevel"/>
    <w:tmpl w:val="911C65FC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25">
    <w:nsid w:val="6BB139EB"/>
    <w:multiLevelType w:val="hybridMultilevel"/>
    <w:tmpl w:val="77A0D5BA"/>
    <w:lvl w:ilvl="0" w:tplc="0416000F">
      <w:start w:val="1"/>
      <w:numFmt w:val="decimal"/>
      <w:lvlText w:val="%1."/>
      <w:lvlJc w:val="left"/>
      <w:pPr>
        <w:ind w:left="785" w:hanging="360"/>
      </w:pPr>
    </w:lvl>
    <w:lvl w:ilvl="1" w:tplc="04160019" w:tentative="1">
      <w:start w:val="1"/>
      <w:numFmt w:val="lowerLetter"/>
      <w:lvlText w:val="%2."/>
      <w:lvlJc w:val="left"/>
      <w:pPr>
        <w:ind w:left="1505" w:hanging="360"/>
      </w:pPr>
    </w:lvl>
    <w:lvl w:ilvl="2" w:tplc="0416001B" w:tentative="1">
      <w:start w:val="1"/>
      <w:numFmt w:val="lowerRoman"/>
      <w:lvlText w:val="%3."/>
      <w:lvlJc w:val="right"/>
      <w:pPr>
        <w:ind w:left="2225" w:hanging="180"/>
      </w:pPr>
    </w:lvl>
    <w:lvl w:ilvl="3" w:tplc="0416000F" w:tentative="1">
      <w:start w:val="1"/>
      <w:numFmt w:val="decimal"/>
      <w:lvlText w:val="%4."/>
      <w:lvlJc w:val="left"/>
      <w:pPr>
        <w:ind w:left="2945" w:hanging="360"/>
      </w:pPr>
    </w:lvl>
    <w:lvl w:ilvl="4" w:tplc="04160019" w:tentative="1">
      <w:start w:val="1"/>
      <w:numFmt w:val="lowerLetter"/>
      <w:lvlText w:val="%5."/>
      <w:lvlJc w:val="left"/>
      <w:pPr>
        <w:ind w:left="3665" w:hanging="360"/>
      </w:pPr>
    </w:lvl>
    <w:lvl w:ilvl="5" w:tplc="0416001B" w:tentative="1">
      <w:start w:val="1"/>
      <w:numFmt w:val="lowerRoman"/>
      <w:lvlText w:val="%6."/>
      <w:lvlJc w:val="right"/>
      <w:pPr>
        <w:ind w:left="4385" w:hanging="180"/>
      </w:pPr>
    </w:lvl>
    <w:lvl w:ilvl="6" w:tplc="0416000F" w:tentative="1">
      <w:start w:val="1"/>
      <w:numFmt w:val="decimal"/>
      <w:lvlText w:val="%7."/>
      <w:lvlJc w:val="left"/>
      <w:pPr>
        <w:ind w:left="5105" w:hanging="360"/>
      </w:pPr>
    </w:lvl>
    <w:lvl w:ilvl="7" w:tplc="04160019" w:tentative="1">
      <w:start w:val="1"/>
      <w:numFmt w:val="lowerLetter"/>
      <w:lvlText w:val="%8."/>
      <w:lvlJc w:val="left"/>
      <w:pPr>
        <w:ind w:left="5825" w:hanging="360"/>
      </w:pPr>
    </w:lvl>
    <w:lvl w:ilvl="8" w:tplc="0416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6">
    <w:nsid w:val="711A3A7B"/>
    <w:multiLevelType w:val="hybridMultilevel"/>
    <w:tmpl w:val="9B6025A0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75D7139C"/>
    <w:multiLevelType w:val="hybridMultilevel"/>
    <w:tmpl w:val="F2FE91D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6EA3BC2"/>
    <w:multiLevelType w:val="hybridMultilevel"/>
    <w:tmpl w:val="7366A32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99D5928"/>
    <w:multiLevelType w:val="multilevel"/>
    <w:tmpl w:val="911C65FC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30">
    <w:nsid w:val="7A946009"/>
    <w:multiLevelType w:val="multilevel"/>
    <w:tmpl w:val="E626F9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9"/>
    <w:lvlOverride w:ilvl="0">
      <w:lvl w:ilvl="0">
        <w:numFmt w:val="lowerLetter"/>
        <w:lvlText w:val="%1."/>
        <w:lvlJc w:val="left"/>
      </w:lvl>
    </w:lvlOverride>
  </w:num>
  <w:num w:numId="3">
    <w:abstractNumId w:val="30"/>
  </w:num>
  <w:num w:numId="4">
    <w:abstractNumId w:val="0"/>
  </w:num>
  <w:num w:numId="5">
    <w:abstractNumId w:val="21"/>
  </w:num>
  <w:num w:numId="6">
    <w:abstractNumId w:val="7"/>
  </w:num>
  <w:num w:numId="7">
    <w:abstractNumId w:val="6"/>
  </w:num>
  <w:num w:numId="8">
    <w:abstractNumId w:val="20"/>
  </w:num>
  <w:num w:numId="9">
    <w:abstractNumId w:val="1"/>
  </w:num>
  <w:num w:numId="10">
    <w:abstractNumId w:val="25"/>
  </w:num>
  <w:num w:numId="11">
    <w:abstractNumId w:val="2"/>
  </w:num>
  <w:num w:numId="12">
    <w:abstractNumId w:val="23"/>
  </w:num>
  <w:num w:numId="13">
    <w:abstractNumId w:val="8"/>
  </w:num>
  <w:num w:numId="14">
    <w:abstractNumId w:val="28"/>
  </w:num>
  <w:num w:numId="15">
    <w:abstractNumId w:val="11"/>
  </w:num>
  <w:num w:numId="16">
    <w:abstractNumId w:val="14"/>
  </w:num>
  <w:num w:numId="17">
    <w:abstractNumId w:val="5"/>
  </w:num>
  <w:num w:numId="18">
    <w:abstractNumId w:val="18"/>
  </w:num>
  <w:num w:numId="19">
    <w:abstractNumId w:val="26"/>
  </w:num>
  <w:num w:numId="20">
    <w:abstractNumId w:val="10"/>
  </w:num>
  <w:num w:numId="21">
    <w:abstractNumId w:val="15"/>
  </w:num>
  <w:num w:numId="22">
    <w:abstractNumId w:val="13"/>
  </w:num>
  <w:num w:numId="23">
    <w:abstractNumId w:val="17"/>
  </w:num>
  <w:num w:numId="24">
    <w:abstractNumId w:val="22"/>
  </w:num>
  <w:num w:numId="25">
    <w:abstractNumId w:val="3"/>
  </w:num>
  <w:num w:numId="26">
    <w:abstractNumId w:val="16"/>
  </w:num>
  <w:num w:numId="27">
    <w:abstractNumId w:val="24"/>
  </w:num>
  <w:num w:numId="28">
    <w:abstractNumId w:val="19"/>
  </w:num>
  <w:num w:numId="29">
    <w:abstractNumId w:val="27"/>
  </w:num>
  <w:num w:numId="30">
    <w:abstractNumId w:val="29"/>
  </w:num>
  <w:num w:numId="31">
    <w:abstractNumId w:val="12"/>
  </w:num>
  <w:num w:numId="3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  <o:rules v:ext="edit">
        <o:r id="V:Rule3" type="connector" idref="#_x0000_s2049"/>
        <o:r id="V:Rule4" type="connector" idref="#_x0000_s2050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115723"/>
    <w:rsid w:val="00003FAC"/>
    <w:rsid w:val="00004A9F"/>
    <w:rsid w:val="00011FF9"/>
    <w:rsid w:val="00062992"/>
    <w:rsid w:val="000914F8"/>
    <w:rsid w:val="000918EE"/>
    <w:rsid w:val="000920FF"/>
    <w:rsid w:val="00096B43"/>
    <w:rsid w:val="000B0876"/>
    <w:rsid w:val="000B1103"/>
    <w:rsid w:val="000B7CEA"/>
    <w:rsid w:val="000B7E6D"/>
    <w:rsid w:val="000D1BA7"/>
    <w:rsid w:val="000D4268"/>
    <w:rsid w:val="000D78AC"/>
    <w:rsid w:val="000F5160"/>
    <w:rsid w:val="00100307"/>
    <w:rsid w:val="0011366F"/>
    <w:rsid w:val="00115723"/>
    <w:rsid w:val="0012029D"/>
    <w:rsid w:val="00123D0C"/>
    <w:rsid w:val="0012742E"/>
    <w:rsid w:val="00135CC1"/>
    <w:rsid w:val="00151536"/>
    <w:rsid w:val="001558B3"/>
    <w:rsid w:val="00156851"/>
    <w:rsid w:val="00172B4C"/>
    <w:rsid w:val="00190B12"/>
    <w:rsid w:val="001924D1"/>
    <w:rsid w:val="001B36C1"/>
    <w:rsid w:val="001D0D33"/>
    <w:rsid w:val="001D1325"/>
    <w:rsid w:val="001D1B34"/>
    <w:rsid w:val="001D2886"/>
    <w:rsid w:val="00206811"/>
    <w:rsid w:val="00210CBF"/>
    <w:rsid w:val="00210FEB"/>
    <w:rsid w:val="0022095B"/>
    <w:rsid w:val="00222D6D"/>
    <w:rsid w:val="00234772"/>
    <w:rsid w:val="002456E6"/>
    <w:rsid w:val="002461AB"/>
    <w:rsid w:val="0025419C"/>
    <w:rsid w:val="002735BB"/>
    <w:rsid w:val="002931D6"/>
    <w:rsid w:val="00297B8D"/>
    <w:rsid w:val="00297D1D"/>
    <w:rsid w:val="002B5C58"/>
    <w:rsid w:val="002C1E1B"/>
    <w:rsid w:val="002D3C38"/>
    <w:rsid w:val="002D7729"/>
    <w:rsid w:val="002E0D58"/>
    <w:rsid w:val="002E32F4"/>
    <w:rsid w:val="002F0C97"/>
    <w:rsid w:val="002F206D"/>
    <w:rsid w:val="002F57A4"/>
    <w:rsid w:val="00300C69"/>
    <w:rsid w:val="0030415C"/>
    <w:rsid w:val="00305E42"/>
    <w:rsid w:val="0031012E"/>
    <w:rsid w:val="003131D3"/>
    <w:rsid w:val="00315425"/>
    <w:rsid w:val="003175CF"/>
    <w:rsid w:val="0034163F"/>
    <w:rsid w:val="00346F9A"/>
    <w:rsid w:val="00355F3A"/>
    <w:rsid w:val="00374789"/>
    <w:rsid w:val="003832A9"/>
    <w:rsid w:val="00383D81"/>
    <w:rsid w:val="00392A84"/>
    <w:rsid w:val="00393D8D"/>
    <w:rsid w:val="003A1E07"/>
    <w:rsid w:val="003A58E8"/>
    <w:rsid w:val="003C5DF4"/>
    <w:rsid w:val="003D1DB9"/>
    <w:rsid w:val="003D2E93"/>
    <w:rsid w:val="003D602E"/>
    <w:rsid w:val="003E692C"/>
    <w:rsid w:val="003E7205"/>
    <w:rsid w:val="003F2533"/>
    <w:rsid w:val="003F3401"/>
    <w:rsid w:val="003F4865"/>
    <w:rsid w:val="003F6FFC"/>
    <w:rsid w:val="004051CB"/>
    <w:rsid w:val="004077C7"/>
    <w:rsid w:val="00410903"/>
    <w:rsid w:val="004271D1"/>
    <w:rsid w:val="00484F75"/>
    <w:rsid w:val="00497079"/>
    <w:rsid w:val="004A72AE"/>
    <w:rsid w:val="004B087C"/>
    <w:rsid w:val="004B1122"/>
    <w:rsid w:val="004B28F8"/>
    <w:rsid w:val="004B5299"/>
    <w:rsid w:val="004D116C"/>
    <w:rsid w:val="004D3E7B"/>
    <w:rsid w:val="004E457F"/>
    <w:rsid w:val="004F2FB6"/>
    <w:rsid w:val="00516608"/>
    <w:rsid w:val="00522759"/>
    <w:rsid w:val="00525223"/>
    <w:rsid w:val="00533B89"/>
    <w:rsid w:val="005401AD"/>
    <w:rsid w:val="00544955"/>
    <w:rsid w:val="00584CD1"/>
    <w:rsid w:val="005A1227"/>
    <w:rsid w:val="005A1BAE"/>
    <w:rsid w:val="005C01A3"/>
    <w:rsid w:val="005C5A8B"/>
    <w:rsid w:val="005E40D4"/>
    <w:rsid w:val="005E5336"/>
    <w:rsid w:val="00610928"/>
    <w:rsid w:val="00616550"/>
    <w:rsid w:val="00616D89"/>
    <w:rsid w:val="00633C27"/>
    <w:rsid w:val="00634558"/>
    <w:rsid w:val="006651FA"/>
    <w:rsid w:val="00670C74"/>
    <w:rsid w:val="0069669D"/>
    <w:rsid w:val="006D39A7"/>
    <w:rsid w:val="006D5D5A"/>
    <w:rsid w:val="006F388E"/>
    <w:rsid w:val="00705750"/>
    <w:rsid w:val="00713BE0"/>
    <w:rsid w:val="00716A69"/>
    <w:rsid w:val="00720645"/>
    <w:rsid w:val="00721BA5"/>
    <w:rsid w:val="007245FF"/>
    <w:rsid w:val="007426CA"/>
    <w:rsid w:val="007506B0"/>
    <w:rsid w:val="00776C44"/>
    <w:rsid w:val="007771BD"/>
    <w:rsid w:val="00787861"/>
    <w:rsid w:val="007934CD"/>
    <w:rsid w:val="007A255B"/>
    <w:rsid w:val="007B6C85"/>
    <w:rsid w:val="007D4392"/>
    <w:rsid w:val="007D7134"/>
    <w:rsid w:val="007E5626"/>
    <w:rsid w:val="00817FCA"/>
    <w:rsid w:val="00827B9B"/>
    <w:rsid w:val="00850A08"/>
    <w:rsid w:val="00865C77"/>
    <w:rsid w:val="00880BF4"/>
    <w:rsid w:val="00894790"/>
    <w:rsid w:val="008A3EAA"/>
    <w:rsid w:val="008A43F3"/>
    <w:rsid w:val="008B3153"/>
    <w:rsid w:val="008D43B7"/>
    <w:rsid w:val="008E0D5A"/>
    <w:rsid w:val="009010B7"/>
    <w:rsid w:val="00906D71"/>
    <w:rsid w:val="00910AE1"/>
    <w:rsid w:val="009277F1"/>
    <w:rsid w:val="009376A7"/>
    <w:rsid w:val="00952EB1"/>
    <w:rsid w:val="0097320D"/>
    <w:rsid w:val="009851DD"/>
    <w:rsid w:val="0099276D"/>
    <w:rsid w:val="009A5EC7"/>
    <w:rsid w:val="009A6C20"/>
    <w:rsid w:val="009B1F21"/>
    <w:rsid w:val="009B6420"/>
    <w:rsid w:val="009E1071"/>
    <w:rsid w:val="009E1582"/>
    <w:rsid w:val="009E26C5"/>
    <w:rsid w:val="009F0851"/>
    <w:rsid w:val="00A1071A"/>
    <w:rsid w:val="00A12322"/>
    <w:rsid w:val="00A45D6C"/>
    <w:rsid w:val="00A5077B"/>
    <w:rsid w:val="00A5124D"/>
    <w:rsid w:val="00A535AF"/>
    <w:rsid w:val="00A5395B"/>
    <w:rsid w:val="00A56E18"/>
    <w:rsid w:val="00A57255"/>
    <w:rsid w:val="00A666AD"/>
    <w:rsid w:val="00A72731"/>
    <w:rsid w:val="00A77DDF"/>
    <w:rsid w:val="00A938F7"/>
    <w:rsid w:val="00AA3B37"/>
    <w:rsid w:val="00AB4CCE"/>
    <w:rsid w:val="00AD5A33"/>
    <w:rsid w:val="00AF09AC"/>
    <w:rsid w:val="00B02D5E"/>
    <w:rsid w:val="00B03CFF"/>
    <w:rsid w:val="00B32F91"/>
    <w:rsid w:val="00B3436A"/>
    <w:rsid w:val="00B359A9"/>
    <w:rsid w:val="00B36641"/>
    <w:rsid w:val="00B468D0"/>
    <w:rsid w:val="00B53500"/>
    <w:rsid w:val="00B62714"/>
    <w:rsid w:val="00B67C70"/>
    <w:rsid w:val="00B97E32"/>
    <w:rsid w:val="00BD3C0A"/>
    <w:rsid w:val="00BD7FE1"/>
    <w:rsid w:val="00BE571C"/>
    <w:rsid w:val="00BF3EAC"/>
    <w:rsid w:val="00BF4C0C"/>
    <w:rsid w:val="00C040EE"/>
    <w:rsid w:val="00C054A6"/>
    <w:rsid w:val="00C16D34"/>
    <w:rsid w:val="00C323A5"/>
    <w:rsid w:val="00C42092"/>
    <w:rsid w:val="00C51116"/>
    <w:rsid w:val="00C57EBC"/>
    <w:rsid w:val="00C748ED"/>
    <w:rsid w:val="00C77615"/>
    <w:rsid w:val="00C80F76"/>
    <w:rsid w:val="00C82A8A"/>
    <w:rsid w:val="00C86A1F"/>
    <w:rsid w:val="00CA1138"/>
    <w:rsid w:val="00CA1A33"/>
    <w:rsid w:val="00CB0A8F"/>
    <w:rsid w:val="00CB4840"/>
    <w:rsid w:val="00CC4655"/>
    <w:rsid w:val="00CC78A5"/>
    <w:rsid w:val="00CD184E"/>
    <w:rsid w:val="00CD778A"/>
    <w:rsid w:val="00CE42E2"/>
    <w:rsid w:val="00CF0AC8"/>
    <w:rsid w:val="00CF4D5E"/>
    <w:rsid w:val="00CF7277"/>
    <w:rsid w:val="00D16932"/>
    <w:rsid w:val="00D56C11"/>
    <w:rsid w:val="00D56D10"/>
    <w:rsid w:val="00D67F91"/>
    <w:rsid w:val="00D71B74"/>
    <w:rsid w:val="00DA7102"/>
    <w:rsid w:val="00DB1D8E"/>
    <w:rsid w:val="00DC45FE"/>
    <w:rsid w:val="00DD50F1"/>
    <w:rsid w:val="00DD611D"/>
    <w:rsid w:val="00DF1192"/>
    <w:rsid w:val="00DF2C11"/>
    <w:rsid w:val="00E001D0"/>
    <w:rsid w:val="00E262F8"/>
    <w:rsid w:val="00E3228E"/>
    <w:rsid w:val="00E461E7"/>
    <w:rsid w:val="00E768F3"/>
    <w:rsid w:val="00E94F4B"/>
    <w:rsid w:val="00E96262"/>
    <w:rsid w:val="00EB56A2"/>
    <w:rsid w:val="00EB6169"/>
    <w:rsid w:val="00ED5370"/>
    <w:rsid w:val="00EE47BE"/>
    <w:rsid w:val="00F00DC9"/>
    <w:rsid w:val="00F2117C"/>
    <w:rsid w:val="00F2227A"/>
    <w:rsid w:val="00F23235"/>
    <w:rsid w:val="00F35734"/>
    <w:rsid w:val="00F4454B"/>
    <w:rsid w:val="00F52E08"/>
    <w:rsid w:val="00F534EE"/>
    <w:rsid w:val="00F613CB"/>
    <w:rsid w:val="00F64C9F"/>
    <w:rsid w:val="00F70379"/>
    <w:rsid w:val="00F7679A"/>
    <w:rsid w:val="00F87911"/>
    <w:rsid w:val="00FA5E1B"/>
    <w:rsid w:val="00FA5FF7"/>
    <w:rsid w:val="00FB46BB"/>
    <w:rsid w:val="00FD5084"/>
    <w:rsid w:val="00FE473B"/>
    <w:rsid w:val="00FF15AC"/>
    <w:rsid w:val="00FF543C"/>
    <w:rsid w:val="00FF69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6D1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157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115723"/>
    <w:rPr>
      <w:color w:val="0000FF"/>
      <w:u w:val="single"/>
    </w:rPr>
  </w:style>
  <w:style w:type="character" w:customStyle="1" w:styleId="apple-tab-span">
    <w:name w:val="apple-tab-span"/>
    <w:basedOn w:val="Fontepargpadro"/>
    <w:rsid w:val="00115723"/>
  </w:style>
  <w:style w:type="paragraph" w:styleId="Textodebalo">
    <w:name w:val="Balloon Text"/>
    <w:basedOn w:val="Normal"/>
    <w:link w:val="TextodebaloChar"/>
    <w:uiPriority w:val="99"/>
    <w:semiHidden/>
    <w:unhideWhenUsed/>
    <w:rsid w:val="001157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1572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9E1071"/>
    <w:pPr>
      <w:ind w:left="720"/>
      <w:contextualSpacing/>
    </w:pPr>
  </w:style>
  <w:style w:type="table" w:styleId="Tabelacomgrade">
    <w:name w:val="Table Grid"/>
    <w:basedOn w:val="Tabelanormal"/>
    <w:uiPriority w:val="59"/>
    <w:rsid w:val="00C86A1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F534E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normal0">
    <w:name w:val="normal"/>
    <w:rsid w:val="00CD778A"/>
    <w:rPr>
      <w:rFonts w:ascii="Calibri" w:eastAsia="Calibri" w:hAnsi="Calibri" w:cs="Calibri"/>
      <w:lang w:eastAsia="pt-BR"/>
    </w:rPr>
  </w:style>
  <w:style w:type="paragraph" w:styleId="Cabealho">
    <w:name w:val="header"/>
    <w:basedOn w:val="Normal"/>
    <w:link w:val="CabealhoChar"/>
    <w:unhideWhenUsed/>
    <w:rsid w:val="003F34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3F3401"/>
  </w:style>
  <w:style w:type="paragraph" w:styleId="Rodap">
    <w:name w:val="footer"/>
    <w:basedOn w:val="Normal"/>
    <w:link w:val="RodapChar"/>
    <w:uiPriority w:val="99"/>
    <w:semiHidden/>
    <w:unhideWhenUsed/>
    <w:rsid w:val="003F34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3F3401"/>
  </w:style>
  <w:style w:type="character" w:styleId="HiperlinkVisitado">
    <w:name w:val="FollowedHyperlink"/>
    <w:basedOn w:val="Fontepargpadro"/>
    <w:uiPriority w:val="99"/>
    <w:semiHidden/>
    <w:unhideWhenUsed/>
    <w:rsid w:val="000F5160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39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suphc136</dc:creator>
  <cp:lastModifiedBy>Domingos</cp:lastModifiedBy>
  <cp:revision>2</cp:revision>
  <cp:lastPrinted>2024-02-05T18:47:00Z</cp:lastPrinted>
  <dcterms:created xsi:type="dcterms:W3CDTF">2025-06-12T12:14:00Z</dcterms:created>
  <dcterms:modified xsi:type="dcterms:W3CDTF">2025-06-12T12:14:00Z</dcterms:modified>
</cp:coreProperties>
</file>